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30" w:rsidRPr="000D1330" w:rsidRDefault="000D1330" w:rsidP="000D1330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D133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0D1330">
        <w:rPr>
          <w:rFonts w:ascii="ＭＳ Ｐゴシック" w:eastAsia="ＭＳ Ｐゴシック" w:hAnsi="ＭＳ Ｐゴシック" w:hint="eastAsia"/>
          <w:sz w:val="28"/>
          <w:szCs w:val="28"/>
        </w:rPr>
        <w:t>ＦＡＸ　０９３－６６３－２９５５</w:t>
      </w:r>
    </w:p>
    <w:p w:rsidR="00854DA4" w:rsidRPr="000D1330" w:rsidRDefault="004659ED" w:rsidP="000212A4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0D1330">
        <w:rPr>
          <w:rFonts w:ascii="ＭＳ Ｐゴシック" w:eastAsia="ＭＳ Ｐゴシック" w:hAnsi="ＭＳ Ｐゴシック" w:hint="eastAsia"/>
          <w:b/>
          <w:sz w:val="40"/>
          <w:szCs w:val="40"/>
        </w:rPr>
        <w:t>予</w:t>
      </w:r>
      <w:r w:rsidR="000D133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0D1330">
        <w:rPr>
          <w:rFonts w:ascii="ＭＳ Ｐゴシック" w:eastAsia="ＭＳ Ｐゴシック" w:hAnsi="ＭＳ Ｐゴシック" w:hint="eastAsia"/>
          <w:b/>
          <w:sz w:val="40"/>
          <w:szCs w:val="40"/>
        </w:rPr>
        <w:t>約</w:t>
      </w:r>
      <w:r w:rsidR="000D133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0D1330">
        <w:rPr>
          <w:rFonts w:ascii="ＭＳ Ｐゴシック" w:eastAsia="ＭＳ Ｐゴシック" w:hAnsi="ＭＳ Ｐゴシック" w:hint="eastAsia"/>
          <w:b/>
          <w:sz w:val="40"/>
          <w:szCs w:val="40"/>
        </w:rPr>
        <w:t>申</w:t>
      </w:r>
      <w:r w:rsidR="000D133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0D1330">
        <w:rPr>
          <w:rFonts w:ascii="ＭＳ Ｐゴシック" w:eastAsia="ＭＳ Ｐゴシック" w:hAnsi="ＭＳ Ｐゴシック" w:hint="eastAsia"/>
          <w:b/>
          <w:sz w:val="40"/>
          <w:szCs w:val="40"/>
        </w:rPr>
        <w:t>込</w:t>
      </w:r>
      <w:r w:rsidR="000D133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0D1330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p w:rsidR="00F702BC" w:rsidRDefault="00567CD0" w:rsidP="000212A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（公財</w:t>
      </w:r>
      <w:r w:rsidR="006E6B46">
        <w:rPr>
          <w:rFonts w:ascii="ＭＳ Ｐゴシック" w:eastAsia="ＭＳ Ｐゴシック" w:hAnsi="ＭＳ Ｐゴシック" w:hint="eastAsia"/>
        </w:rPr>
        <w:t>）北九州産業学術推進機構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6409"/>
      </w:tblGrid>
      <w:tr w:rsidR="00F702BC" w:rsidRPr="000212A4" w:rsidTr="000212A4">
        <w:trPr>
          <w:trHeight w:val="567"/>
        </w:trPr>
        <w:tc>
          <w:tcPr>
            <w:tcW w:w="2346" w:type="dxa"/>
            <w:vAlign w:val="center"/>
          </w:tcPr>
          <w:p w:rsidR="00F702BC" w:rsidRPr="000212A4" w:rsidRDefault="00F74BF5" w:rsidP="00CD4AF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</w:t>
            </w:r>
            <w:r w:rsidR="00F702BC" w:rsidRPr="000212A4">
              <w:rPr>
                <w:rFonts w:ascii="ＭＳ Ｐゴシック" w:eastAsia="ＭＳ Ｐゴシック" w:hAnsi="ＭＳ Ｐゴシック" w:hint="eastAsia"/>
                <w:sz w:val="22"/>
              </w:rPr>
              <w:t>ご確認日</w:t>
            </w:r>
          </w:p>
        </w:tc>
        <w:tc>
          <w:tcPr>
            <w:tcW w:w="6409" w:type="dxa"/>
            <w:vAlign w:val="center"/>
          </w:tcPr>
          <w:p w:rsidR="00F702BC" w:rsidRPr="000212A4" w:rsidRDefault="00F702BC" w:rsidP="00880F3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平成　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212A4"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0212A4"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　日　　</w:t>
            </w:r>
            <w:r w:rsidR="000212A4"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曜日</w:t>
            </w:r>
          </w:p>
        </w:tc>
      </w:tr>
      <w:tr w:rsidR="00F702BC" w:rsidRPr="000212A4" w:rsidTr="000212A4">
        <w:trPr>
          <w:trHeight w:val="567"/>
        </w:trPr>
        <w:tc>
          <w:tcPr>
            <w:tcW w:w="2346" w:type="dxa"/>
            <w:vAlign w:val="center"/>
          </w:tcPr>
          <w:p w:rsidR="00F702BC" w:rsidRPr="000212A4" w:rsidRDefault="00F702BC" w:rsidP="00CD4A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お客様名</w:t>
            </w:r>
          </w:p>
        </w:tc>
        <w:tc>
          <w:tcPr>
            <w:tcW w:w="6409" w:type="dxa"/>
            <w:vAlign w:val="center"/>
          </w:tcPr>
          <w:p w:rsidR="00F702BC" w:rsidRPr="000212A4" w:rsidRDefault="00F702BC" w:rsidP="00CD4A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02BC" w:rsidRPr="000212A4" w:rsidTr="000212A4">
        <w:trPr>
          <w:trHeight w:val="567"/>
        </w:trPr>
        <w:tc>
          <w:tcPr>
            <w:tcW w:w="2346" w:type="dxa"/>
            <w:vAlign w:val="center"/>
          </w:tcPr>
          <w:p w:rsidR="00F702BC" w:rsidRPr="000212A4" w:rsidRDefault="00F702BC" w:rsidP="00CD4A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ご担当者</w:t>
            </w:r>
          </w:p>
        </w:tc>
        <w:tc>
          <w:tcPr>
            <w:tcW w:w="6409" w:type="dxa"/>
            <w:vAlign w:val="center"/>
          </w:tcPr>
          <w:p w:rsidR="00F702BC" w:rsidRPr="000212A4" w:rsidRDefault="00F702BC" w:rsidP="00CD4A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02BC" w:rsidRPr="000212A4" w:rsidTr="000212A4">
        <w:trPr>
          <w:trHeight w:val="851"/>
        </w:trPr>
        <w:tc>
          <w:tcPr>
            <w:tcW w:w="2346" w:type="dxa"/>
          </w:tcPr>
          <w:p w:rsidR="00F702BC" w:rsidRPr="000212A4" w:rsidRDefault="00F702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ご利用日時</w:t>
            </w:r>
          </w:p>
        </w:tc>
        <w:tc>
          <w:tcPr>
            <w:tcW w:w="6409" w:type="dxa"/>
          </w:tcPr>
          <w:p w:rsidR="00F702BC" w:rsidRPr="000212A4" w:rsidRDefault="00F702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平成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　日　　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曜日</w:t>
            </w:r>
          </w:p>
          <w:p w:rsidR="00F702BC" w:rsidRPr="000212A4" w:rsidRDefault="00F702BC" w:rsidP="0045269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：　　　　</w:t>
            </w:r>
          </w:p>
        </w:tc>
      </w:tr>
      <w:tr w:rsidR="00F702BC" w:rsidRPr="000212A4" w:rsidTr="000212A4">
        <w:tc>
          <w:tcPr>
            <w:tcW w:w="2346" w:type="dxa"/>
          </w:tcPr>
          <w:p w:rsidR="00F702BC" w:rsidRPr="000212A4" w:rsidRDefault="00F702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ご予約施設</w:t>
            </w:r>
          </w:p>
        </w:tc>
        <w:tc>
          <w:tcPr>
            <w:tcW w:w="6409" w:type="dxa"/>
          </w:tcPr>
          <w:p w:rsidR="00F702BC" w:rsidRPr="000212A4" w:rsidRDefault="00F702BC" w:rsidP="00F702B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マルチメディアホール</w:t>
            </w:r>
          </w:p>
          <w:p w:rsidR="00F702BC" w:rsidRPr="000212A4" w:rsidRDefault="00F702BC" w:rsidP="00F702B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セミナールーム１</w:t>
            </w:r>
          </w:p>
          <w:p w:rsidR="00F702BC" w:rsidRPr="00B23FD3" w:rsidRDefault="006E6B46" w:rsidP="00B23FD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="00F702BC" w:rsidRPr="00B23FD3">
              <w:rPr>
                <w:rFonts w:ascii="ＭＳ Ｐゴシック" w:eastAsia="ＭＳ Ｐゴシック" w:hAnsi="ＭＳ Ｐゴシック" w:hint="eastAsia"/>
                <w:sz w:val="22"/>
              </w:rPr>
              <w:t>セミナールーム２</w:t>
            </w:r>
          </w:p>
          <w:p w:rsidR="00F702BC" w:rsidRPr="000212A4" w:rsidRDefault="00F702BC" w:rsidP="00F702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□　セミナールーム１・２連動</w:t>
            </w:r>
          </w:p>
        </w:tc>
      </w:tr>
      <w:tr w:rsidR="00F702BC" w:rsidRPr="000212A4" w:rsidTr="000212A4">
        <w:trPr>
          <w:trHeight w:val="567"/>
        </w:trPr>
        <w:tc>
          <w:tcPr>
            <w:tcW w:w="2346" w:type="dxa"/>
            <w:vAlign w:val="center"/>
          </w:tcPr>
          <w:p w:rsidR="00F702BC" w:rsidRPr="000212A4" w:rsidRDefault="00F702BC" w:rsidP="000212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会議等の名称</w:t>
            </w:r>
          </w:p>
        </w:tc>
        <w:tc>
          <w:tcPr>
            <w:tcW w:w="6409" w:type="dxa"/>
            <w:vAlign w:val="center"/>
          </w:tcPr>
          <w:p w:rsidR="00F702BC" w:rsidRPr="000212A4" w:rsidRDefault="00F702BC" w:rsidP="00880F3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F702BC" w:rsidRPr="000212A4" w:rsidTr="000212A4">
        <w:trPr>
          <w:trHeight w:val="567"/>
        </w:trPr>
        <w:tc>
          <w:tcPr>
            <w:tcW w:w="2346" w:type="dxa"/>
            <w:vAlign w:val="center"/>
          </w:tcPr>
          <w:p w:rsidR="00F702BC" w:rsidRPr="000212A4" w:rsidRDefault="00F702BC" w:rsidP="000212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利用人数</w:t>
            </w:r>
          </w:p>
        </w:tc>
        <w:tc>
          <w:tcPr>
            <w:tcW w:w="6409" w:type="dxa"/>
            <w:vAlign w:val="center"/>
          </w:tcPr>
          <w:p w:rsidR="00F702BC" w:rsidRPr="000212A4" w:rsidRDefault="00F702BC" w:rsidP="000212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人</w:t>
            </w:r>
          </w:p>
        </w:tc>
      </w:tr>
      <w:tr w:rsidR="00CD4AFC" w:rsidRPr="000212A4" w:rsidTr="000212A4">
        <w:trPr>
          <w:trHeight w:val="567"/>
        </w:trPr>
        <w:tc>
          <w:tcPr>
            <w:tcW w:w="2346" w:type="dxa"/>
            <w:vAlign w:val="center"/>
          </w:tcPr>
          <w:p w:rsidR="00CD4AFC" w:rsidRPr="000212A4" w:rsidRDefault="00CD4AFC" w:rsidP="000212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看板表示</w:t>
            </w:r>
          </w:p>
        </w:tc>
        <w:tc>
          <w:tcPr>
            <w:tcW w:w="6409" w:type="dxa"/>
            <w:vAlign w:val="center"/>
          </w:tcPr>
          <w:p w:rsidR="00CD4AFC" w:rsidRPr="000212A4" w:rsidRDefault="00CD4AFC" w:rsidP="00B23F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>□要</w:t>
            </w: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・　　　□　不要</w:t>
            </w:r>
          </w:p>
        </w:tc>
      </w:tr>
      <w:tr w:rsidR="00F702BC" w:rsidRPr="000212A4" w:rsidTr="000212A4">
        <w:trPr>
          <w:trHeight w:val="567"/>
        </w:trPr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F702BC" w:rsidRPr="000212A4" w:rsidRDefault="00F702BC" w:rsidP="000212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看板表示内容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vAlign w:val="center"/>
          </w:tcPr>
          <w:p w:rsidR="00F702BC" w:rsidRPr="000212A4" w:rsidRDefault="00F702BC" w:rsidP="000212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02BC" w:rsidRPr="000212A4" w:rsidTr="000212A4">
        <w:trPr>
          <w:trHeight w:val="567"/>
        </w:trPr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F702BC" w:rsidRPr="000212A4" w:rsidRDefault="00F702BC" w:rsidP="000212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ご利用備品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vAlign w:val="center"/>
          </w:tcPr>
          <w:p w:rsidR="00F702BC" w:rsidRPr="000212A4" w:rsidRDefault="007351F8" w:rsidP="000212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別紙参照</w:t>
            </w:r>
          </w:p>
        </w:tc>
      </w:tr>
      <w:tr w:rsidR="00B0339A" w:rsidRPr="000212A4" w:rsidTr="00FC7E05">
        <w:tc>
          <w:tcPr>
            <w:tcW w:w="2346" w:type="dxa"/>
          </w:tcPr>
          <w:p w:rsidR="00B0339A" w:rsidRPr="000212A4" w:rsidRDefault="00B0339A" w:rsidP="00FC7E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請求書送付先</w:t>
            </w:r>
          </w:p>
        </w:tc>
        <w:tc>
          <w:tcPr>
            <w:tcW w:w="6409" w:type="dxa"/>
          </w:tcPr>
          <w:p w:rsidR="00B0339A" w:rsidRDefault="00B0339A" w:rsidP="00FC7E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E6B46" w:rsidRDefault="006E6B46" w:rsidP="00FC7E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E6B46" w:rsidRPr="000212A4" w:rsidRDefault="006E6B46" w:rsidP="00FC7E0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0212A4" w:rsidRPr="000212A4" w:rsidTr="0089602C"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2A4" w:rsidRPr="00B0339A" w:rsidRDefault="000212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212A4" w:rsidRPr="000212A4" w:rsidTr="0089602C">
        <w:tc>
          <w:tcPr>
            <w:tcW w:w="8755" w:type="dxa"/>
            <w:gridSpan w:val="2"/>
            <w:tcBorders>
              <w:top w:val="nil"/>
              <w:left w:val="nil"/>
              <w:right w:val="nil"/>
            </w:tcBorders>
          </w:tcPr>
          <w:p w:rsidR="000212A4" w:rsidRPr="000212A4" w:rsidRDefault="006E6B4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北九州産業学術推進機構記入欄</w:t>
            </w:r>
          </w:p>
        </w:tc>
      </w:tr>
      <w:tr w:rsidR="00B0339A" w:rsidRPr="000212A4" w:rsidTr="00B0339A">
        <w:tc>
          <w:tcPr>
            <w:tcW w:w="2346" w:type="dxa"/>
            <w:tcBorders>
              <w:top w:val="dashed" w:sz="4" w:space="0" w:color="auto"/>
            </w:tcBorders>
          </w:tcPr>
          <w:p w:rsidR="00B0339A" w:rsidRPr="000212A4" w:rsidRDefault="00B0339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請求予定金額</w:t>
            </w:r>
          </w:p>
        </w:tc>
        <w:tc>
          <w:tcPr>
            <w:tcW w:w="6409" w:type="dxa"/>
            <w:tcBorders>
              <w:top w:val="dashed" w:sz="4" w:space="0" w:color="auto"/>
            </w:tcBorders>
          </w:tcPr>
          <w:p w:rsidR="00B0339A" w:rsidRPr="000212A4" w:rsidRDefault="00B0339A" w:rsidP="007D2F0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円</w:t>
            </w:r>
          </w:p>
        </w:tc>
      </w:tr>
      <w:tr w:rsidR="00F702BC" w:rsidRPr="000212A4" w:rsidTr="000212A4">
        <w:tc>
          <w:tcPr>
            <w:tcW w:w="2346" w:type="dxa"/>
          </w:tcPr>
          <w:p w:rsidR="00990E22" w:rsidRPr="00990E22" w:rsidRDefault="00990E22" w:rsidP="00CD01F3">
            <w:pPr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  <w:r w:rsidRPr="00990E22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キャンセル料について</w:t>
            </w:r>
          </w:p>
          <w:p w:rsidR="00CD4AFC" w:rsidRPr="000212A4" w:rsidRDefault="00CD01F3" w:rsidP="00CD01F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利用日の2営業日前と1営業日前は</w:t>
            </w:r>
            <w:r w:rsidR="00CD4AFC" w:rsidRPr="000212A4">
              <w:rPr>
                <w:rFonts w:ascii="ＭＳ Ｐゴシック" w:eastAsia="ＭＳ Ｐゴシック" w:hAnsi="ＭＳ Ｐゴシック" w:hint="eastAsia"/>
                <w:sz w:val="22"/>
              </w:rPr>
              <w:t>50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％、当日は100</w:t>
            </w:r>
            <w:r w:rsidR="00CD4AFC" w:rsidRPr="000212A4">
              <w:rPr>
                <w:rFonts w:ascii="ＭＳ Ｐゴシック" w:eastAsia="ＭＳ Ｐゴシック" w:hAnsi="ＭＳ Ｐゴシック" w:hint="eastAsia"/>
                <w:sz w:val="22"/>
              </w:rPr>
              <w:t>％のキャンセル料が発生します。</w:t>
            </w:r>
          </w:p>
        </w:tc>
        <w:tc>
          <w:tcPr>
            <w:tcW w:w="6409" w:type="dxa"/>
          </w:tcPr>
          <w:p w:rsidR="00CD4AFC" w:rsidRPr="000212A4" w:rsidRDefault="007D2F0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平成　　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日　　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曜</w:t>
            </w:r>
            <w:r w:rsidR="00CD4AFC" w:rsidRPr="000212A4">
              <w:rPr>
                <w:rFonts w:ascii="ＭＳ Ｐゴシック" w:eastAsia="ＭＳ Ｐゴシック" w:hAnsi="ＭＳ Ｐゴシック" w:hint="eastAsia"/>
                <w:sz w:val="22"/>
              </w:rPr>
              <w:t>日　（利用料の50％</w:t>
            </w:r>
            <w:r w:rsidR="00CD4AFC" w:rsidRPr="000212A4"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  <w:p w:rsidR="00CD4AFC" w:rsidRPr="006E6B46" w:rsidRDefault="006E6B4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CD4AFC" w:rsidRPr="000212A4" w:rsidRDefault="007D2F0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平成　　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　月　　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日　　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D4AFC" w:rsidRPr="000212A4">
              <w:rPr>
                <w:rFonts w:ascii="ＭＳ Ｐゴシック" w:eastAsia="ＭＳ Ｐゴシック" w:hAnsi="ＭＳ Ｐゴシック" w:hint="eastAsia"/>
                <w:sz w:val="22"/>
              </w:rPr>
              <w:t>曜日　（利用料の50％）</w:t>
            </w:r>
          </w:p>
          <w:p w:rsidR="00CD4AFC" w:rsidRPr="006E6B46" w:rsidRDefault="00CD4A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D4AFC" w:rsidRPr="000212A4" w:rsidRDefault="007D2F0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平成　　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日　　</w:t>
            </w:r>
            <w:r w:rsidR="006E6B4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D4AFC" w:rsidRPr="000212A4">
              <w:rPr>
                <w:rFonts w:ascii="ＭＳ Ｐゴシック" w:eastAsia="ＭＳ Ｐゴシック" w:hAnsi="ＭＳ Ｐゴシック" w:hint="eastAsia"/>
                <w:sz w:val="22"/>
              </w:rPr>
              <w:t>曜日　（利用料の100％</w:t>
            </w:r>
            <w:r w:rsidR="00CD4AFC" w:rsidRPr="000212A4"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</w:tc>
      </w:tr>
      <w:tr w:rsidR="00F702BC" w:rsidRPr="000212A4" w:rsidTr="000212A4">
        <w:tc>
          <w:tcPr>
            <w:tcW w:w="2346" w:type="dxa"/>
          </w:tcPr>
          <w:p w:rsidR="00F702BC" w:rsidRPr="000212A4" w:rsidRDefault="00F702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212A4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6409" w:type="dxa"/>
          </w:tcPr>
          <w:p w:rsidR="00F702BC" w:rsidRPr="000212A4" w:rsidRDefault="00F702B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212A4" w:rsidRPr="000212A4" w:rsidRDefault="000212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A59E1" w:rsidRPr="00BA59E1" w:rsidRDefault="00BA59E1" w:rsidP="00BA59E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A59E1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備品一覧</w:t>
      </w:r>
    </w:p>
    <w:p w:rsidR="00BA59E1" w:rsidRDefault="00BA59E1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7679" w:type="dxa"/>
        <w:jc w:val="center"/>
        <w:tblLook w:val="04A0" w:firstRow="1" w:lastRow="0" w:firstColumn="1" w:lastColumn="0" w:noHBand="0" w:noVBand="1"/>
      </w:tblPr>
      <w:tblGrid>
        <w:gridCol w:w="3928"/>
        <w:gridCol w:w="3751"/>
      </w:tblGrid>
      <w:tr w:rsidR="00BA59E1" w:rsidRPr="00BA59E1" w:rsidTr="00AC5E7E">
        <w:trPr>
          <w:trHeight w:val="722"/>
          <w:jc w:val="center"/>
        </w:trPr>
        <w:tc>
          <w:tcPr>
            <w:tcW w:w="3928" w:type="dxa"/>
            <w:vMerge w:val="restart"/>
          </w:tcPr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セミナールーム1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□ホワイトボード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□レーザーポインター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□ネットワーク回線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□ノートパソコン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ワイヤレス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ハンド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マイク(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1本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)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 　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ワイヤレス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タイピン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マイク(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1本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)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□有線マイク(２本)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液晶プロジェクター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100ｲﾝﾁ スクリーン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セミナールーム2</w:t>
            </w:r>
          </w:p>
          <w:p w:rsidR="00BA59E1" w:rsidRPr="00BA59E1" w:rsidRDefault="006E6B46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bookmarkStart w:id="0" w:name="_GoBack"/>
            <w:bookmarkEnd w:id="0"/>
            <w:r w:rsidR="00BA59E1"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ホワイトボード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751" w:type="dxa"/>
            <w:vMerge w:val="restart"/>
          </w:tcPr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マルチメディアホール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□ノートパソコン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□演台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□ネットワーク回線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ワイヤレスハンドマイク(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2本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)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 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ワイヤレス</w:t>
            </w: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タイピンマイク(1本)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□有線マイク(1本)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□床置きマイクスタンド(2本)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□卓上スタンドマイク(3本)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□ホワイトボード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□レーザーポインター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ＤＬＰプロジェクター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BA59E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□</w:t>
            </w:r>
            <w:r w:rsidRPr="00BA59E1"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  <w:t>デジタルハイビジョンチューナー</w:t>
            </w:r>
          </w:p>
          <w:p w:rsidR="00BA59E1" w:rsidRPr="00BA59E1" w:rsidRDefault="00BA59E1" w:rsidP="00BA59E1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</w:p>
        </w:tc>
      </w:tr>
      <w:tr w:rsidR="00BA59E1" w:rsidRPr="00BA59E1" w:rsidTr="00AC5E7E">
        <w:trPr>
          <w:trHeight w:val="385"/>
          <w:jc w:val="center"/>
        </w:trPr>
        <w:tc>
          <w:tcPr>
            <w:tcW w:w="3928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:rsidTr="00AC5E7E">
        <w:trPr>
          <w:trHeight w:val="385"/>
          <w:jc w:val="center"/>
        </w:trPr>
        <w:tc>
          <w:tcPr>
            <w:tcW w:w="3928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:rsidTr="00AC5E7E">
        <w:trPr>
          <w:trHeight w:val="385"/>
          <w:jc w:val="center"/>
        </w:trPr>
        <w:tc>
          <w:tcPr>
            <w:tcW w:w="3928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:rsidTr="00AC5E7E">
        <w:trPr>
          <w:trHeight w:val="385"/>
          <w:jc w:val="center"/>
        </w:trPr>
        <w:tc>
          <w:tcPr>
            <w:tcW w:w="3928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:rsidTr="00AC5E7E">
        <w:trPr>
          <w:trHeight w:val="385"/>
          <w:jc w:val="center"/>
        </w:trPr>
        <w:tc>
          <w:tcPr>
            <w:tcW w:w="3928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:rsidTr="00AC5E7E">
        <w:trPr>
          <w:trHeight w:val="385"/>
          <w:jc w:val="center"/>
        </w:trPr>
        <w:tc>
          <w:tcPr>
            <w:tcW w:w="3928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:rsidTr="00AC5E7E">
        <w:trPr>
          <w:trHeight w:val="662"/>
          <w:jc w:val="center"/>
        </w:trPr>
        <w:tc>
          <w:tcPr>
            <w:tcW w:w="3928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:rsidTr="00AC5E7E">
        <w:trPr>
          <w:trHeight w:val="392"/>
          <w:jc w:val="center"/>
        </w:trPr>
        <w:tc>
          <w:tcPr>
            <w:tcW w:w="3928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:rsidTr="00AC5E7E">
        <w:trPr>
          <w:trHeight w:val="393"/>
          <w:jc w:val="center"/>
        </w:trPr>
        <w:tc>
          <w:tcPr>
            <w:tcW w:w="3928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  <w:tr w:rsidR="00BA59E1" w:rsidRPr="00BA59E1" w:rsidTr="00AC5E7E">
        <w:trPr>
          <w:trHeight w:val="1889"/>
          <w:jc w:val="center"/>
        </w:trPr>
        <w:tc>
          <w:tcPr>
            <w:tcW w:w="3928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  <w:tc>
          <w:tcPr>
            <w:tcW w:w="3751" w:type="dxa"/>
            <w:vMerge/>
          </w:tcPr>
          <w:p w:rsidR="00BA59E1" w:rsidRPr="00BA59E1" w:rsidRDefault="00BA59E1" w:rsidP="00BA59E1">
            <w:pPr>
              <w:rPr>
                <w:rFonts w:ascii="Century" w:eastAsia="ＭＳ 明朝" w:hAnsi="Century" w:cs="Times New Roman"/>
                <w:u w:val="single"/>
              </w:rPr>
            </w:pPr>
          </w:p>
        </w:tc>
      </w:tr>
    </w:tbl>
    <w:p w:rsidR="00BA59E1" w:rsidRPr="00BA59E1" w:rsidRDefault="00BA59E1">
      <w:pPr>
        <w:rPr>
          <w:rFonts w:ascii="ＭＳ Ｐゴシック" w:eastAsia="ＭＳ Ｐゴシック" w:hAnsi="ＭＳ Ｐゴシック"/>
          <w:sz w:val="22"/>
        </w:rPr>
      </w:pPr>
    </w:p>
    <w:sectPr w:rsidR="00BA59E1" w:rsidRPr="00BA59E1" w:rsidSect="000D1330">
      <w:pgSz w:w="11906" w:h="16838"/>
      <w:pgMar w:top="1701" w:right="14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DD" w:rsidRDefault="002538DD" w:rsidP="00BA59E1">
      <w:r>
        <w:separator/>
      </w:r>
    </w:p>
  </w:endnote>
  <w:endnote w:type="continuationSeparator" w:id="0">
    <w:p w:rsidR="002538DD" w:rsidRDefault="002538DD" w:rsidP="00BA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DD" w:rsidRDefault="002538DD" w:rsidP="00BA59E1">
      <w:r>
        <w:separator/>
      </w:r>
    </w:p>
  </w:footnote>
  <w:footnote w:type="continuationSeparator" w:id="0">
    <w:p w:rsidR="002538DD" w:rsidRDefault="002538DD" w:rsidP="00BA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9E6"/>
    <w:multiLevelType w:val="hybridMultilevel"/>
    <w:tmpl w:val="EE329D16"/>
    <w:lvl w:ilvl="0" w:tplc="5888BA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D0"/>
    <w:rsid w:val="000212A4"/>
    <w:rsid w:val="000D1330"/>
    <w:rsid w:val="002538DD"/>
    <w:rsid w:val="00285689"/>
    <w:rsid w:val="003010F7"/>
    <w:rsid w:val="00452699"/>
    <w:rsid w:val="004659ED"/>
    <w:rsid w:val="004F2F81"/>
    <w:rsid w:val="00567CD0"/>
    <w:rsid w:val="005B2F9B"/>
    <w:rsid w:val="006D774B"/>
    <w:rsid w:val="006E6B46"/>
    <w:rsid w:val="007351F8"/>
    <w:rsid w:val="007D2F0F"/>
    <w:rsid w:val="00854DA4"/>
    <w:rsid w:val="00855C79"/>
    <w:rsid w:val="00880F39"/>
    <w:rsid w:val="0089602C"/>
    <w:rsid w:val="00990E22"/>
    <w:rsid w:val="009C43AC"/>
    <w:rsid w:val="00AD10CD"/>
    <w:rsid w:val="00B0339A"/>
    <w:rsid w:val="00B23FD3"/>
    <w:rsid w:val="00BA59E1"/>
    <w:rsid w:val="00CD01F3"/>
    <w:rsid w:val="00CD4AFC"/>
    <w:rsid w:val="00E73B78"/>
    <w:rsid w:val="00F702BC"/>
    <w:rsid w:val="00F7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F579A9"/>
  <w15:docId w15:val="{BA48A090-AE98-43F9-BB7B-C2F06E6D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2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5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9E1"/>
  </w:style>
  <w:style w:type="paragraph" w:styleId="a7">
    <w:name w:val="footer"/>
    <w:basedOn w:val="a"/>
    <w:link w:val="a8"/>
    <w:uiPriority w:val="99"/>
    <w:unhideWhenUsed/>
    <w:rsid w:val="00BA5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MAXCOM,Inc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higashida01</cp:lastModifiedBy>
  <cp:revision>2</cp:revision>
  <cp:lastPrinted>2017-05-08T02:59:00Z</cp:lastPrinted>
  <dcterms:created xsi:type="dcterms:W3CDTF">2018-04-27T07:49:00Z</dcterms:created>
  <dcterms:modified xsi:type="dcterms:W3CDTF">2018-04-27T07:49:00Z</dcterms:modified>
</cp:coreProperties>
</file>