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02D1" w14:textId="77777777" w:rsidR="000D1330" w:rsidRPr="00FA0CF9" w:rsidRDefault="000D1330" w:rsidP="000D1330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133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sz w:val="28"/>
          <w:szCs w:val="28"/>
        </w:rPr>
        <w:t>ＦＡＸ　０９３－６６</w:t>
      </w:r>
      <w:r w:rsidR="00FA0CF9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Pr="000D1330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="00EF7400">
        <w:rPr>
          <w:rFonts w:ascii="ＭＳ Ｐゴシック" w:eastAsia="ＭＳ Ｐゴシック" w:hAnsi="ＭＳ Ｐゴシック" w:hint="eastAsia"/>
          <w:sz w:val="28"/>
          <w:szCs w:val="28"/>
        </w:rPr>
        <w:t>７１８６</w:t>
      </w:r>
      <w:r w:rsidR="00003FE6">
        <w:rPr>
          <w:rFonts w:ascii="ＭＳ Ｐゴシック" w:eastAsia="ＭＳ Ｐゴシック" w:hAnsi="ＭＳ Ｐゴシック" w:hint="eastAsia"/>
          <w:sz w:val="28"/>
          <w:szCs w:val="28"/>
        </w:rPr>
        <w:t xml:space="preserve">　（㈱日鉄コミュニティ宛）</w:t>
      </w:r>
    </w:p>
    <w:p w14:paraId="67F8D594" w14:textId="77777777" w:rsidR="00854DA4" w:rsidRPr="000D1330" w:rsidRDefault="004659ED" w:rsidP="000212A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予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約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申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込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50267DCF" w14:textId="3B8052AD" w:rsidR="00F702BC" w:rsidRDefault="009F797E" w:rsidP="000212A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公益財団法人北九州産業学術推進機構</w:t>
      </w:r>
    </w:p>
    <w:p w14:paraId="6FB54F61" w14:textId="77777777" w:rsidR="00FA0CF9" w:rsidRDefault="00FA0CF9" w:rsidP="00FA0CF9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397"/>
      </w:tblGrid>
      <w:tr w:rsidR="00F702BC" w:rsidRPr="000212A4" w14:paraId="407427AB" w14:textId="77777777" w:rsidTr="00016C46">
        <w:trPr>
          <w:trHeight w:val="393"/>
        </w:trPr>
        <w:tc>
          <w:tcPr>
            <w:tcW w:w="2324" w:type="dxa"/>
            <w:vAlign w:val="center"/>
          </w:tcPr>
          <w:p w14:paraId="19B32CA2" w14:textId="77777777" w:rsidR="00F702BC" w:rsidRPr="004C0550" w:rsidRDefault="00FA0CF9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  <w:r w:rsidR="00F74BF5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</w:p>
        </w:tc>
        <w:tc>
          <w:tcPr>
            <w:tcW w:w="6397" w:type="dxa"/>
            <w:vAlign w:val="center"/>
          </w:tcPr>
          <w:p w14:paraId="09C40804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14:paraId="6232C05B" w14:textId="77777777" w:rsidTr="00016C46">
        <w:trPr>
          <w:trHeight w:val="401"/>
        </w:trPr>
        <w:tc>
          <w:tcPr>
            <w:tcW w:w="2324" w:type="dxa"/>
            <w:vAlign w:val="center"/>
          </w:tcPr>
          <w:p w14:paraId="43229706" w14:textId="77777777" w:rsidR="00F702BC" w:rsidRPr="004C0550" w:rsidRDefault="00FA0CF9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6397" w:type="dxa"/>
            <w:vAlign w:val="center"/>
          </w:tcPr>
          <w:p w14:paraId="21089B19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14:paraId="707AB825" w14:textId="77777777" w:rsidTr="00016C46">
        <w:trPr>
          <w:trHeight w:val="423"/>
        </w:trPr>
        <w:tc>
          <w:tcPr>
            <w:tcW w:w="2324" w:type="dxa"/>
            <w:vAlign w:val="center"/>
          </w:tcPr>
          <w:p w14:paraId="500A5EB1" w14:textId="77777777" w:rsidR="00F702BC" w:rsidRPr="004C0550" w:rsidRDefault="00DB7A6A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397" w:type="dxa"/>
            <w:vAlign w:val="center"/>
          </w:tcPr>
          <w:p w14:paraId="38DF7AE7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14:paraId="520DFC9C" w14:textId="77777777" w:rsidTr="00016C46">
        <w:trPr>
          <w:trHeight w:val="303"/>
        </w:trPr>
        <w:tc>
          <w:tcPr>
            <w:tcW w:w="2324" w:type="dxa"/>
          </w:tcPr>
          <w:p w14:paraId="2EF7678B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利用日時</w:t>
            </w:r>
          </w:p>
        </w:tc>
        <w:tc>
          <w:tcPr>
            <w:tcW w:w="6397" w:type="dxa"/>
          </w:tcPr>
          <w:p w14:paraId="644BFBF6" w14:textId="77777777" w:rsidR="00F702BC" w:rsidRPr="004C0550" w:rsidRDefault="00F702BC" w:rsidP="00FB5AEC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A434D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F4499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　曜日</w:t>
            </w:r>
            <w:r w:rsidR="00D65C05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A0CF9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  <w:r w:rsidR="00D65C05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702BC" w:rsidRPr="000212A4" w14:paraId="10FF019B" w14:textId="77777777" w:rsidTr="00016C46">
        <w:trPr>
          <w:trHeight w:val="878"/>
        </w:trPr>
        <w:tc>
          <w:tcPr>
            <w:tcW w:w="2324" w:type="dxa"/>
          </w:tcPr>
          <w:p w14:paraId="7DA0CA41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予約施設</w:t>
            </w:r>
          </w:p>
        </w:tc>
        <w:tc>
          <w:tcPr>
            <w:tcW w:w="6397" w:type="dxa"/>
          </w:tcPr>
          <w:p w14:paraId="1C7C1ACC" w14:textId="77777777" w:rsidR="00F702BC" w:rsidRPr="004C0550" w:rsidRDefault="00F702BC" w:rsidP="00016C4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マルチメディアホール</w:t>
            </w:r>
          </w:p>
          <w:p w14:paraId="601CCF43" w14:textId="77777777" w:rsidR="00F702BC" w:rsidRPr="004C0550" w:rsidRDefault="00F702BC" w:rsidP="00016C4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セミナールーム１</w:t>
            </w:r>
            <w:r w:rsidR="00FA0CF9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6E6B46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セミナールーム２</w:t>
            </w:r>
          </w:p>
          <w:p w14:paraId="4C481E4C" w14:textId="77777777" w:rsidR="004C0550" w:rsidRPr="004C0550" w:rsidRDefault="00F702BC" w:rsidP="00016C4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□　セミナールーム１・２連動</w:t>
            </w:r>
            <w:r w:rsidR="00812339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05BF251A" w14:textId="77777777" w:rsidR="00F702BC" w:rsidRPr="004C0550" w:rsidRDefault="00812339" w:rsidP="00016C4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応接室</w:t>
            </w:r>
          </w:p>
        </w:tc>
      </w:tr>
      <w:tr w:rsidR="00F702BC" w:rsidRPr="000212A4" w14:paraId="3A5606B4" w14:textId="77777777" w:rsidTr="00016C46">
        <w:trPr>
          <w:trHeight w:val="369"/>
        </w:trPr>
        <w:tc>
          <w:tcPr>
            <w:tcW w:w="2324" w:type="dxa"/>
            <w:vAlign w:val="center"/>
          </w:tcPr>
          <w:p w14:paraId="21ED62C3" w14:textId="77777777" w:rsidR="00F702BC" w:rsidRPr="004C0550" w:rsidRDefault="00FA0CF9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利用人数</w:t>
            </w:r>
          </w:p>
        </w:tc>
        <w:tc>
          <w:tcPr>
            <w:tcW w:w="6397" w:type="dxa"/>
            <w:vAlign w:val="center"/>
          </w:tcPr>
          <w:p w14:paraId="2AF2A94F" w14:textId="77777777" w:rsidR="00F702BC" w:rsidRPr="004C0550" w:rsidRDefault="00FA0CF9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人</w:t>
            </w:r>
          </w:p>
        </w:tc>
      </w:tr>
      <w:tr w:rsidR="00F702BC" w:rsidRPr="000212A4" w14:paraId="66676F25" w14:textId="77777777" w:rsidTr="00596652">
        <w:trPr>
          <w:trHeight w:val="567"/>
        </w:trPr>
        <w:tc>
          <w:tcPr>
            <w:tcW w:w="2324" w:type="dxa"/>
            <w:vAlign w:val="center"/>
          </w:tcPr>
          <w:p w14:paraId="114BFA6A" w14:textId="77777777" w:rsidR="00F702BC" w:rsidRPr="004C0550" w:rsidRDefault="00FA0CF9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会議等の名称</w:t>
            </w:r>
          </w:p>
        </w:tc>
        <w:tc>
          <w:tcPr>
            <w:tcW w:w="6397" w:type="dxa"/>
            <w:vAlign w:val="center"/>
          </w:tcPr>
          <w:p w14:paraId="2AD271E0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</w:p>
        </w:tc>
      </w:tr>
      <w:tr w:rsidR="00CD4AFC" w:rsidRPr="000212A4" w14:paraId="0485C8F5" w14:textId="77777777" w:rsidTr="00596652">
        <w:trPr>
          <w:trHeight w:val="567"/>
        </w:trPr>
        <w:tc>
          <w:tcPr>
            <w:tcW w:w="2324" w:type="dxa"/>
            <w:vAlign w:val="center"/>
          </w:tcPr>
          <w:p w14:paraId="291FD74D" w14:textId="77777777" w:rsidR="00CD4AFC" w:rsidRPr="004C0550" w:rsidRDefault="00CD4AF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看板表示</w:t>
            </w:r>
          </w:p>
        </w:tc>
        <w:tc>
          <w:tcPr>
            <w:tcW w:w="6397" w:type="dxa"/>
            <w:vAlign w:val="center"/>
          </w:tcPr>
          <w:p w14:paraId="45937E4A" w14:textId="77777777" w:rsidR="00596652" w:rsidRPr="004C0550" w:rsidRDefault="006E6B46" w:rsidP="00016C4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  <w:r w:rsidR="00CD4AFC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96652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（内容：　　　　　　　　　　　　　　　　　　　　</w:t>
            </w:r>
            <w:r w:rsidR="00CD4AFC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96652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CD4AFC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96652" w:rsidRPr="004C055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660A424" w14:textId="77777777" w:rsidR="00CD4AFC" w:rsidRPr="004C0550" w:rsidRDefault="00CD4AFC" w:rsidP="00016C46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□　不要</w:t>
            </w:r>
          </w:p>
        </w:tc>
      </w:tr>
      <w:tr w:rsidR="00F702BC" w:rsidRPr="000212A4" w14:paraId="1E9D4739" w14:textId="77777777" w:rsidTr="00596652">
        <w:trPr>
          <w:trHeight w:val="56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1B7B043F" w14:textId="77777777" w:rsidR="00F702BC" w:rsidRPr="004C0550" w:rsidRDefault="00F702B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利用備品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14:paraId="595EA2ED" w14:textId="77777777" w:rsidR="00F702BC" w:rsidRPr="004C0550" w:rsidRDefault="00016C46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別紙詳細</w:t>
            </w:r>
            <w:r w:rsidR="00FB5AEC" w:rsidRPr="004C05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B0339A" w:rsidRPr="000212A4" w14:paraId="1E5C28EA" w14:textId="77777777" w:rsidTr="00596652">
        <w:tc>
          <w:tcPr>
            <w:tcW w:w="2324" w:type="dxa"/>
          </w:tcPr>
          <w:p w14:paraId="12C2297B" w14:textId="77777777" w:rsidR="00B0339A" w:rsidRPr="004C0550" w:rsidRDefault="00B0339A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22"/>
              </w:rPr>
              <w:t>請求書送付先</w:t>
            </w:r>
          </w:p>
        </w:tc>
        <w:tc>
          <w:tcPr>
            <w:tcW w:w="6397" w:type="dxa"/>
          </w:tcPr>
          <w:p w14:paraId="3DBE0A02" w14:textId="77777777" w:rsidR="006E6B46" w:rsidRPr="004C0550" w:rsidRDefault="006E6B46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92BCA7" w14:textId="77777777" w:rsidR="006E6B46" w:rsidRPr="004C0550" w:rsidRDefault="006E6B46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2A4" w:rsidRPr="000212A4" w14:paraId="2AA2F987" w14:textId="77777777" w:rsidTr="00596652">
        <w:tc>
          <w:tcPr>
            <w:tcW w:w="8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A4F1B" w14:textId="77777777" w:rsidR="00FB5AEC" w:rsidRPr="009B36FC" w:rsidRDefault="009B36FC" w:rsidP="009B36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</w:t>
            </w: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利用される際は、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ビル1階の管理室にて入館及び退館の手続きをお願いいたします。</w:t>
            </w:r>
          </w:p>
          <w:p w14:paraId="4AD99E31" w14:textId="77777777" w:rsidR="009B36FC" w:rsidRDefault="009B36FC" w:rsidP="009B36F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</w:t>
            </w: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後納払いとし</w:t>
            </w:r>
            <w:r w:rsidR="00DB7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(公財</w:t>
            </w:r>
            <w:r w:rsidR="00FB5AEC" w:rsidRPr="009B36FC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北九州産業学術推進機構より、</w:t>
            </w:r>
            <w:r w:rsidR="00DB7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発行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いたします。（月末〆、翌月請求）</w:t>
            </w:r>
          </w:p>
          <w:p w14:paraId="1996A069" w14:textId="77777777" w:rsidR="000212A4" w:rsidRPr="004C0550" w:rsidRDefault="009B36FC" w:rsidP="009B36F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4C055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※利用日の2営業日前と1営業日前は50％、当日は100％のキャンセル料が発生します。</w:t>
            </w:r>
          </w:p>
          <w:p w14:paraId="4294911E" w14:textId="77777777" w:rsidR="00FB5AEC" w:rsidRPr="009B36FC" w:rsidRDefault="009B36FC" w:rsidP="004C055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EF74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予約申込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書に記載された氏名</w:t>
            </w:r>
            <w:r w:rsidR="00EF74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B5AEC"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電話番号などの個人情報については、</w:t>
            </w: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緊急時の連絡等</w:t>
            </w:r>
            <w:r w:rsidR="00EF74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B3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施設の管理・運営に必要な範囲内で利用することとし、公的機関から法令に基づいて開示を求められた場合を除き、第三者に開示又は提供いたしません。</w:t>
            </w:r>
          </w:p>
          <w:p w14:paraId="589015D9" w14:textId="77777777" w:rsidR="00DB7A6A" w:rsidRPr="00FB5AEC" w:rsidRDefault="00DB7A6A" w:rsidP="00FB5AE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2A4" w:rsidRPr="000212A4" w14:paraId="71575BE2" w14:textId="77777777" w:rsidTr="00596652">
        <w:tc>
          <w:tcPr>
            <w:tcW w:w="8721" w:type="dxa"/>
            <w:gridSpan w:val="2"/>
            <w:tcBorders>
              <w:top w:val="nil"/>
              <w:left w:val="nil"/>
              <w:right w:val="nil"/>
            </w:tcBorders>
          </w:tcPr>
          <w:p w14:paraId="494B85C3" w14:textId="77777777" w:rsidR="000212A4" w:rsidRPr="000212A4" w:rsidRDefault="00FA0CF9" w:rsidP="00E962AC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E962A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《受付記入欄》　　　　　　　　　　　　　　　　　　　　 </w:t>
            </w:r>
            <w:r w:rsidR="00E962AC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  <w:r w:rsidR="00E962A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  <w:r w:rsidR="00E962A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B0339A" w:rsidRPr="00FA0CF9" w14:paraId="4C3148A7" w14:textId="77777777" w:rsidTr="00016C46">
        <w:trPr>
          <w:trHeight w:val="479"/>
        </w:trPr>
        <w:tc>
          <w:tcPr>
            <w:tcW w:w="2324" w:type="dxa"/>
            <w:tcBorders>
              <w:top w:val="dashed" w:sz="4" w:space="0" w:color="auto"/>
            </w:tcBorders>
          </w:tcPr>
          <w:p w14:paraId="3F6CE955" w14:textId="77777777" w:rsidR="00B0339A" w:rsidRPr="000212A4" w:rsidRDefault="00FB5AEC" w:rsidP="00016C4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利用料</w:t>
            </w:r>
          </w:p>
        </w:tc>
        <w:tc>
          <w:tcPr>
            <w:tcW w:w="6397" w:type="dxa"/>
            <w:tcBorders>
              <w:top w:val="dashed" w:sz="4" w:space="0" w:color="auto"/>
            </w:tcBorders>
          </w:tcPr>
          <w:p w14:paraId="50404203" w14:textId="77777777" w:rsidR="00B0339A" w:rsidRPr="000212A4" w:rsidRDefault="00D65C05" w:rsidP="00016C46">
            <w:pPr>
              <w:spacing w:line="360" w:lineRule="auto"/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円　×　　　　時間　＝　</w:t>
            </w:r>
            <w:r w:rsidR="002A78D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A0CF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FA0CF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FA0CF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B0339A">
              <w:rPr>
                <w:rFonts w:ascii="ＭＳ Ｐゴシック" w:eastAsia="ＭＳ Ｐゴシック" w:hAnsi="ＭＳ Ｐゴシック" w:hint="eastAsia"/>
                <w:sz w:val="22"/>
              </w:rPr>
              <w:t xml:space="preserve">　　円</w:t>
            </w:r>
            <w:r w:rsidR="00FA0CF9">
              <w:rPr>
                <w:rFonts w:ascii="ＭＳ Ｐゴシック" w:eastAsia="ＭＳ Ｐゴシック" w:hAnsi="ＭＳ Ｐゴシック" w:hint="eastAsia"/>
                <w:sz w:val="22"/>
              </w:rPr>
              <w:t xml:space="preserve">　（税別）</w:t>
            </w:r>
          </w:p>
        </w:tc>
      </w:tr>
      <w:tr w:rsidR="00F702BC" w:rsidRPr="000212A4" w14:paraId="3C056A30" w14:textId="77777777" w:rsidTr="00596652">
        <w:tc>
          <w:tcPr>
            <w:tcW w:w="2324" w:type="dxa"/>
          </w:tcPr>
          <w:p w14:paraId="19BD0729" w14:textId="77777777" w:rsidR="00F702BC" w:rsidRPr="000212A4" w:rsidRDefault="00FB5AE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397" w:type="dxa"/>
          </w:tcPr>
          <w:p w14:paraId="03C8773B" w14:textId="77777777"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92C2EA" w14:textId="77777777" w:rsidR="000212A4" w:rsidRDefault="000212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4C527D" w14:textId="77777777" w:rsidR="00FB5AEC" w:rsidRPr="000212A4" w:rsidRDefault="00FB5AE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6C7990B" w14:textId="77777777" w:rsidR="00BA59E1" w:rsidRPr="00BA59E1" w:rsidRDefault="00BA59E1" w:rsidP="00BA59E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59E1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備品一覧</w:t>
      </w:r>
    </w:p>
    <w:p w14:paraId="2246FA2A" w14:textId="77777777" w:rsidR="00BA59E1" w:rsidRDefault="00BA59E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7679" w:type="dxa"/>
        <w:jc w:val="center"/>
        <w:tblLook w:val="04A0" w:firstRow="1" w:lastRow="0" w:firstColumn="1" w:lastColumn="0" w:noHBand="0" w:noVBand="1"/>
      </w:tblPr>
      <w:tblGrid>
        <w:gridCol w:w="3928"/>
        <w:gridCol w:w="3751"/>
      </w:tblGrid>
      <w:tr w:rsidR="00BA59E1" w:rsidRPr="00BA59E1" w14:paraId="15DBDF32" w14:textId="77777777" w:rsidTr="00AC5E7E">
        <w:trPr>
          <w:trHeight w:val="722"/>
          <w:jc w:val="center"/>
        </w:trPr>
        <w:tc>
          <w:tcPr>
            <w:tcW w:w="3928" w:type="dxa"/>
            <w:vMerge w:val="restart"/>
          </w:tcPr>
          <w:p w14:paraId="17F7D575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セミナールーム1</w:t>
            </w:r>
          </w:p>
          <w:p w14:paraId="19C4A5D3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□ホワイトボード</w:t>
            </w:r>
          </w:p>
          <w:p w14:paraId="281A4B99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□レーザーポインター</w:t>
            </w:r>
          </w:p>
          <w:p w14:paraId="13D2EC0D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□ネットワーク回線</w:t>
            </w:r>
          </w:p>
          <w:p w14:paraId="1DB65C6E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□ノートパソコン</w:t>
            </w:r>
          </w:p>
          <w:p w14:paraId="7804BA27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ハンド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1本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 　</w:t>
            </w:r>
          </w:p>
          <w:p w14:paraId="68667455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タイピン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1本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</w:p>
          <w:p w14:paraId="3D89DEFC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□有線マイク(２本)</w:t>
            </w:r>
          </w:p>
          <w:p w14:paraId="6D3C37EB" w14:textId="77777777" w:rsidR="00596652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液晶プロジェクター</w:t>
            </w:r>
          </w:p>
          <w:p w14:paraId="3A3A326D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□ＨＤＭＩケーブル</w:t>
            </w:r>
          </w:p>
          <w:p w14:paraId="65AD4368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□ＲＧＢケーブル</w:t>
            </w:r>
          </w:p>
          <w:p w14:paraId="42FFD562" w14:textId="77777777" w:rsidR="00003FE6" w:rsidRPr="00BA59E1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□音声ケーブル</w:t>
            </w:r>
          </w:p>
          <w:p w14:paraId="6BA9D9F4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100</w:t>
            </w:r>
            <w:r w:rsidR="00003FE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インチ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スクリーン</w:t>
            </w:r>
          </w:p>
          <w:p w14:paraId="6E1B5F2C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</w:p>
          <w:p w14:paraId="2B1F0CCD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セミナールーム2</w:t>
            </w:r>
          </w:p>
          <w:p w14:paraId="613AEB03" w14:textId="77777777" w:rsidR="00BA59E1" w:rsidRPr="00BA59E1" w:rsidRDefault="006E6B4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="00BA59E1"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ホワイトボード</w:t>
            </w:r>
          </w:p>
          <w:p w14:paraId="2C56CA6D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51" w:type="dxa"/>
            <w:vMerge w:val="restart"/>
          </w:tcPr>
          <w:p w14:paraId="18A08680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マルチメディアホール</w:t>
            </w:r>
          </w:p>
          <w:p w14:paraId="61549A3D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□演台</w:t>
            </w:r>
          </w:p>
          <w:p w14:paraId="05AE09C7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□ホワ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イトボード</w:t>
            </w:r>
          </w:p>
          <w:p w14:paraId="00B9D530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□レーザーポインター</w:t>
            </w:r>
          </w:p>
          <w:p w14:paraId="74344742" w14:textId="77777777" w:rsidR="00003FE6" w:rsidRDefault="00003FE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□ネットワーク回線</w:t>
            </w:r>
          </w:p>
          <w:p w14:paraId="149EB15B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□ノートパソコン</w:t>
            </w:r>
          </w:p>
          <w:p w14:paraId="2706B12C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ワイヤレスハンドマイク(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2本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 </w:t>
            </w:r>
          </w:p>
          <w:p w14:paraId="46C7B8E7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タイピンマイク(1本)</w:t>
            </w:r>
          </w:p>
          <w:p w14:paraId="770D608A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□有線マイク(1本)</w:t>
            </w:r>
          </w:p>
          <w:p w14:paraId="573D7A2E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□床置きマイクスタンド(2本)</w:t>
            </w:r>
          </w:p>
          <w:p w14:paraId="6C850DDA" w14:textId="77777777"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□卓上スタンドマイク(3本)</w:t>
            </w:r>
          </w:p>
          <w:p w14:paraId="4771478D" w14:textId="77777777" w:rsid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ＤＬＰプロジェクター</w:t>
            </w:r>
          </w:p>
          <w:p w14:paraId="5FD2C0AA" w14:textId="77777777" w:rsidR="00003FE6" w:rsidRDefault="00003FE6" w:rsidP="00003FE6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□ＨＤＭＩケーブル</w:t>
            </w:r>
          </w:p>
          <w:p w14:paraId="33362ECC" w14:textId="77777777" w:rsidR="00003FE6" w:rsidRDefault="00003FE6" w:rsidP="00003FE6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□ＲＧＢケー</w:t>
            </w:r>
            <w:r w:rsidR="00D65C05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ブ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ル</w:t>
            </w:r>
          </w:p>
          <w:p w14:paraId="40AE174F" w14:textId="77777777" w:rsidR="00003FE6" w:rsidRPr="00BA59E1" w:rsidRDefault="00003FE6" w:rsidP="00003FE6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□音声ケーブル</w:t>
            </w:r>
          </w:p>
          <w:p w14:paraId="71C10B50" w14:textId="77777777" w:rsidR="00BA59E1" w:rsidRPr="00BA59E1" w:rsidRDefault="00BA59E1" w:rsidP="00596652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</w:p>
        </w:tc>
      </w:tr>
      <w:tr w:rsidR="00BA59E1" w:rsidRPr="00BA59E1" w14:paraId="2B372426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2F0E40A1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50D2348F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078CF1F1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7D72833E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2D21DFA1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68C42F6B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452A64D8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066B9873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6EBDEDF8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495C0C30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6B4C71FD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4DC3C831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075F3510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6A8364ED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7A5C41A8" w14:textId="77777777" w:rsidTr="00AC5E7E">
        <w:trPr>
          <w:trHeight w:val="385"/>
          <w:jc w:val="center"/>
        </w:trPr>
        <w:tc>
          <w:tcPr>
            <w:tcW w:w="3928" w:type="dxa"/>
            <w:vMerge/>
          </w:tcPr>
          <w:p w14:paraId="6AE3CF72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409A4BD7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47E3B6B4" w14:textId="77777777" w:rsidTr="00AC5E7E">
        <w:trPr>
          <w:trHeight w:val="662"/>
          <w:jc w:val="center"/>
        </w:trPr>
        <w:tc>
          <w:tcPr>
            <w:tcW w:w="3928" w:type="dxa"/>
            <w:vMerge/>
          </w:tcPr>
          <w:p w14:paraId="404FBFF8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4E846356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7F0E1F1B" w14:textId="77777777" w:rsidTr="00AC5E7E">
        <w:trPr>
          <w:trHeight w:val="392"/>
          <w:jc w:val="center"/>
        </w:trPr>
        <w:tc>
          <w:tcPr>
            <w:tcW w:w="3928" w:type="dxa"/>
            <w:vMerge/>
          </w:tcPr>
          <w:p w14:paraId="05E4F6C7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3BDBEC89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5225B371" w14:textId="77777777" w:rsidTr="00AC5E7E">
        <w:trPr>
          <w:trHeight w:val="393"/>
          <w:jc w:val="center"/>
        </w:trPr>
        <w:tc>
          <w:tcPr>
            <w:tcW w:w="3928" w:type="dxa"/>
            <w:vMerge/>
          </w:tcPr>
          <w:p w14:paraId="5BCC38C1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44AA3E52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14:paraId="692F5E4E" w14:textId="77777777" w:rsidTr="00AC5E7E">
        <w:trPr>
          <w:trHeight w:val="1889"/>
          <w:jc w:val="center"/>
        </w:trPr>
        <w:tc>
          <w:tcPr>
            <w:tcW w:w="3928" w:type="dxa"/>
            <w:vMerge/>
          </w:tcPr>
          <w:p w14:paraId="0B61E639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14:paraId="45C9C8F6" w14:textId="77777777"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</w:tbl>
    <w:p w14:paraId="5941C77A" w14:textId="77777777" w:rsidR="00BA59E1" w:rsidRDefault="00BA59E1">
      <w:pPr>
        <w:rPr>
          <w:rFonts w:ascii="ＭＳ Ｐゴシック" w:eastAsia="ＭＳ Ｐゴシック" w:hAnsi="ＭＳ Ｐゴシック"/>
          <w:sz w:val="22"/>
        </w:rPr>
      </w:pPr>
    </w:p>
    <w:p w14:paraId="4B8E77CC" w14:textId="77777777" w:rsidR="00003FE6" w:rsidRDefault="00003FE6">
      <w:pPr>
        <w:rPr>
          <w:rFonts w:ascii="ＭＳ Ｐゴシック" w:eastAsia="ＭＳ Ｐゴシック" w:hAnsi="ＭＳ Ｐゴシック"/>
          <w:sz w:val="22"/>
        </w:rPr>
      </w:pPr>
    </w:p>
    <w:p w14:paraId="3396BD34" w14:textId="77777777" w:rsidR="00003FE6" w:rsidRPr="00BA59E1" w:rsidRDefault="00003FE6">
      <w:pPr>
        <w:rPr>
          <w:rFonts w:ascii="ＭＳ Ｐゴシック" w:eastAsia="ＭＳ Ｐゴシック" w:hAnsi="ＭＳ Ｐゴシック"/>
          <w:sz w:val="22"/>
        </w:rPr>
      </w:pPr>
    </w:p>
    <w:sectPr w:rsidR="00003FE6" w:rsidRPr="00BA59E1" w:rsidSect="00FB5AEC">
      <w:pgSz w:w="11906" w:h="16838"/>
      <w:pgMar w:top="1134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972E" w14:textId="77777777" w:rsidR="002538DD" w:rsidRDefault="002538DD" w:rsidP="00BA59E1">
      <w:r>
        <w:separator/>
      </w:r>
    </w:p>
  </w:endnote>
  <w:endnote w:type="continuationSeparator" w:id="0">
    <w:p w14:paraId="0C807AA8" w14:textId="77777777" w:rsidR="002538DD" w:rsidRDefault="002538DD" w:rsidP="00B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438A" w14:textId="77777777" w:rsidR="002538DD" w:rsidRDefault="002538DD" w:rsidP="00BA59E1">
      <w:r>
        <w:separator/>
      </w:r>
    </w:p>
  </w:footnote>
  <w:footnote w:type="continuationSeparator" w:id="0">
    <w:p w14:paraId="5C5E6291" w14:textId="77777777" w:rsidR="002538DD" w:rsidRDefault="002538DD" w:rsidP="00BA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9E6"/>
    <w:multiLevelType w:val="hybridMultilevel"/>
    <w:tmpl w:val="EE329D16"/>
    <w:lvl w:ilvl="0" w:tplc="5888BA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D0"/>
    <w:rsid w:val="00003FE6"/>
    <w:rsid w:val="00016C46"/>
    <w:rsid w:val="000212A4"/>
    <w:rsid w:val="000D1330"/>
    <w:rsid w:val="00101AD1"/>
    <w:rsid w:val="002538DD"/>
    <w:rsid w:val="00285689"/>
    <w:rsid w:val="002A78DE"/>
    <w:rsid w:val="003010F7"/>
    <w:rsid w:val="00452699"/>
    <w:rsid w:val="004659ED"/>
    <w:rsid w:val="004C0550"/>
    <w:rsid w:val="004F2F81"/>
    <w:rsid w:val="00567CD0"/>
    <w:rsid w:val="00596652"/>
    <w:rsid w:val="005B2F9B"/>
    <w:rsid w:val="005B5F3C"/>
    <w:rsid w:val="006D774B"/>
    <w:rsid w:val="006E6B46"/>
    <w:rsid w:val="007351F8"/>
    <w:rsid w:val="007A434D"/>
    <w:rsid w:val="007D2F0F"/>
    <w:rsid w:val="00812339"/>
    <w:rsid w:val="00854DA4"/>
    <w:rsid w:val="00855C79"/>
    <w:rsid w:val="00880F39"/>
    <w:rsid w:val="0089602C"/>
    <w:rsid w:val="00990E22"/>
    <w:rsid w:val="009B36FC"/>
    <w:rsid w:val="009C43AC"/>
    <w:rsid w:val="009F797E"/>
    <w:rsid w:val="00AD10CD"/>
    <w:rsid w:val="00B0339A"/>
    <w:rsid w:val="00B07063"/>
    <w:rsid w:val="00B23FD3"/>
    <w:rsid w:val="00BA59E1"/>
    <w:rsid w:val="00CD01F3"/>
    <w:rsid w:val="00CD4AFC"/>
    <w:rsid w:val="00CF4499"/>
    <w:rsid w:val="00D052E0"/>
    <w:rsid w:val="00D26CF7"/>
    <w:rsid w:val="00D65C05"/>
    <w:rsid w:val="00DB7A6A"/>
    <w:rsid w:val="00E73B78"/>
    <w:rsid w:val="00E962AC"/>
    <w:rsid w:val="00EF7400"/>
    <w:rsid w:val="00F702BC"/>
    <w:rsid w:val="00F74BF5"/>
    <w:rsid w:val="00FA0CF9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7B1370"/>
  <w15:docId w15:val="{BA48A090-AE98-43F9-BB7B-C2F06E6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9E1"/>
  </w:style>
  <w:style w:type="paragraph" w:styleId="a7">
    <w:name w:val="footer"/>
    <w:basedOn w:val="a"/>
    <w:link w:val="a8"/>
    <w:uiPriority w:val="99"/>
    <w:unhideWhenUsed/>
    <w:rsid w:val="00BA5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MAXCOM,Inc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higashida01</cp:lastModifiedBy>
  <cp:revision>12</cp:revision>
  <cp:lastPrinted>2019-05-28T05:02:00Z</cp:lastPrinted>
  <dcterms:created xsi:type="dcterms:W3CDTF">2019-03-04T00:40:00Z</dcterms:created>
  <dcterms:modified xsi:type="dcterms:W3CDTF">2021-01-25T07:54:00Z</dcterms:modified>
</cp:coreProperties>
</file>