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C2B4F" w14:textId="22486A6B" w:rsidR="00E93977" w:rsidRDefault="007A7B50">
      <w:r>
        <w:rPr>
          <w:rFonts w:hint="eastAsia"/>
        </w:rPr>
        <w:t>【別紙】</w:t>
      </w:r>
      <w:r w:rsidR="00DB5137">
        <w:rPr>
          <w:rFonts w:hint="eastAsia"/>
        </w:rPr>
        <w:t>申請</w:t>
      </w:r>
      <w:r w:rsidR="00476535">
        <w:rPr>
          <w:rFonts w:hint="eastAsia"/>
        </w:rPr>
        <w:t>書</w:t>
      </w:r>
      <w:r w:rsidR="000F1A11">
        <w:rPr>
          <w:rFonts w:hint="eastAsia"/>
        </w:rPr>
        <w:t>提出</w:t>
      </w:r>
      <w:r w:rsidR="00DB5137">
        <w:rPr>
          <w:rFonts w:hint="eastAsia"/>
        </w:rPr>
        <w:t>チェックシート</w:t>
      </w:r>
      <w:r w:rsidR="006C3833">
        <w:rPr>
          <w:rFonts w:hint="eastAsia"/>
        </w:rPr>
        <w:t>（ＦＳ</w:t>
      </w:r>
      <w:r w:rsidR="00DC3402">
        <w:rPr>
          <w:rFonts w:hint="eastAsia"/>
        </w:rPr>
        <w:t>）</w:t>
      </w:r>
    </w:p>
    <w:p w14:paraId="25C90793" w14:textId="77777777" w:rsidR="00DB5137" w:rsidRDefault="00DB5137"/>
    <w:p w14:paraId="6FF5F18A" w14:textId="77777777" w:rsidR="00DB5137" w:rsidRPr="003A53CE" w:rsidRDefault="00DB5137"/>
    <w:tbl>
      <w:tblPr>
        <w:tblStyle w:val="a7"/>
        <w:tblpPr w:leftFromText="142" w:rightFromText="142" w:vertAnchor="text" w:horzAnchor="margin" w:tblpY="42"/>
        <w:tblW w:w="8926" w:type="dxa"/>
        <w:tblLook w:val="04A0" w:firstRow="1" w:lastRow="0" w:firstColumn="1" w:lastColumn="0" w:noHBand="0" w:noVBand="1"/>
      </w:tblPr>
      <w:tblGrid>
        <w:gridCol w:w="3114"/>
        <w:gridCol w:w="4819"/>
        <w:gridCol w:w="993"/>
      </w:tblGrid>
      <w:tr w:rsidR="003A53CE" w:rsidRPr="003A53CE" w14:paraId="01CDAC56" w14:textId="014E94B6" w:rsidTr="00106CFF">
        <w:trPr>
          <w:trHeight w:val="856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6585A7DA" w14:textId="77777777" w:rsidR="00DB5137" w:rsidRPr="003A53CE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提出書類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5662D" w14:textId="45EB6F00" w:rsidR="00DB5137" w:rsidRPr="003A53CE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備考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BA9E3" w14:textId="5F2DFAAD" w:rsidR="00DB5137" w:rsidRPr="003A53CE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3A53CE">
              <w:rPr>
                <w:rFonts w:ascii="HGSｺﾞｼｯｸM" w:eastAsia="HGSｺﾞｼｯｸM" w:hAnsi="ＭＳ ゴシック" w:hint="eastAsia"/>
                <w:sz w:val="18"/>
                <w:szCs w:val="18"/>
              </w:rPr>
              <w:t>チェック</w:t>
            </w:r>
          </w:p>
        </w:tc>
      </w:tr>
      <w:tr w:rsidR="003A53CE" w:rsidRPr="003A53CE" w14:paraId="580DC070" w14:textId="5AA143E7" w:rsidTr="00106CFF">
        <w:trPr>
          <w:trHeight w:val="589"/>
        </w:trPr>
        <w:tc>
          <w:tcPr>
            <w:tcW w:w="3114" w:type="dxa"/>
            <w:vMerge w:val="restart"/>
            <w:vAlign w:val="center"/>
          </w:tcPr>
          <w:p w14:paraId="4A590681" w14:textId="77777777" w:rsidR="006C3833" w:rsidRPr="003A53CE" w:rsidRDefault="006C3833" w:rsidP="006C3833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産業用ロボット等導入支援補助金申請書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vAlign w:val="center"/>
          </w:tcPr>
          <w:p w14:paraId="5108C22B" w14:textId="7085D7E6" w:rsidR="006C3833" w:rsidRPr="003A53CE" w:rsidRDefault="006C3833" w:rsidP="006C3833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 w:val="21"/>
                <w:szCs w:val="21"/>
              </w:rPr>
              <w:t>【FS】【申請書】産業用ロボット等導入前検証補助金（Word）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vAlign w:val="center"/>
          </w:tcPr>
          <w:p w14:paraId="77B6E36F" w14:textId="77777777" w:rsidR="006C3833" w:rsidRPr="003A53CE" w:rsidRDefault="006C3833" w:rsidP="006C3833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3A53CE" w:rsidRPr="003A53CE" w14:paraId="4BACA050" w14:textId="3E401674" w:rsidTr="00106CFF">
        <w:trPr>
          <w:trHeight w:val="589"/>
        </w:trPr>
        <w:tc>
          <w:tcPr>
            <w:tcW w:w="3114" w:type="dxa"/>
            <w:vMerge/>
            <w:vAlign w:val="center"/>
          </w:tcPr>
          <w:p w14:paraId="229C7A35" w14:textId="77777777" w:rsidR="006C3833" w:rsidRPr="003A53CE" w:rsidRDefault="006C3833" w:rsidP="006C3833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FF4952" w14:textId="2C123FD9" w:rsidR="006C3833" w:rsidRPr="003A53CE" w:rsidRDefault="006C3833" w:rsidP="006C3833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 w:val="21"/>
                <w:szCs w:val="21"/>
              </w:rPr>
              <w:t>【FS】【申請書】【別紙2】産業用ロボット等導入前検証補助金（Excel）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A472B" w14:textId="77777777" w:rsidR="006C3833" w:rsidRPr="003A53CE" w:rsidRDefault="006C3833" w:rsidP="006C3833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3A53CE" w:rsidRPr="003A53CE" w14:paraId="7D055F2D" w14:textId="0E790D19" w:rsidTr="00106CFF">
        <w:trPr>
          <w:trHeight w:val="730"/>
        </w:trPr>
        <w:tc>
          <w:tcPr>
            <w:tcW w:w="3114" w:type="dxa"/>
            <w:vMerge/>
            <w:vAlign w:val="center"/>
          </w:tcPr>
          <w:p w14:paraId="388EE884" w14:textId="77777777" w:rsidR="006C3833" w:rsidRPr="003A53CE" w:rsidRDefault="006C3833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819" w:type="dxa"/>
            <w:tcBorders>
              <w:top w:val="dotted" w:sz="4" w:space="0" w:color="auto"/>
            </w:tcBorders>
            <w:vAlign w:val="center"/>
          </w:tcPr>
          <w:p w14:paraId="4EE6883D" w14:textId="0B49E923" w:rsidR="006C3833" w:rsidRPr="003A53CE" w:rsidRDefault="006C3833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 w:val="21"/>
                <w:szCs w:val="21"/>
              </w:rPr>
              <w:t>【FS】【申請書】【別紙3】産業用ロボット等導入前検証補助金（Excel）</w:t>
            </w:r>
          </w:p>
        </w:tc>
        <w:tc>
          <w:tcPr>
            <w:tcW w:w="993" w:type="dxa"/>
            <w:tcBorders>
              <w:top w:val="dotted" w:sz="4" w:space="0" w:color="auto"/>
            </w:tcBorders>
            <w:vAlign w:val="center"/>
          </w:tcPr>
          <w:p w14:paraId="54F82EB4" w14:textId="77777777" w:rsidR="006C3833" w:rsidRPr="003A53CE" w:rsidRDefault="006C3833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3A53CE" w:rsidRPr="003A53CE" w14:paraId="30E07003" w14:textId="066FF5EA" w:rsidTr="00106CFF">
        <w:trPr>
          <w:trHeight w:val="856"/>
        </w:trPr>
        <w:tc>
          <w:tcPr>
            <w:tcW w:w="3114" w:type="dxa"/>
            <w:vAlign w:val="center"/>
          </w:tcPr>
          <w:p w14:paraId="3988A87A" w14:textId="77777777" w:rsidR="00363423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暴力団等の排除に関する</w:t>
            </w:r>
          </w:p>
          <w:p w14:paraId="52214B71" w14:textId="233B6B1B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誓約書兼同意書</w:t>
            </w:r>
          </w:p>
        </w:tc>
        <w:tc>
          <w:tcPr>
            <w:tcW w:w="4819" w:type="dxa"/>
            <w:vAlign w:val="center"/>
          </w:tcPr>
          <w:p w14:paraId="64DA9704" w14:textId="59917CC8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【産ロボ】【暴排_同意書】産業用ロボット等導入</w:t>
            </w:r>
            <w:r w:rsidR="00116F38">
              <w:rPr>
                <w:rFonts w:ascii="HGSｺﾞｼｯｸM" w:eastAsia="HGSｺﾞｼｯｸM" w:hAnsi="ＭＳ ゴシック" w:hint="eastAsia"/>
                <w:szCs w:val="24"/>
              </w:rPr>
              <w:t>前検証</w:t>
            </w: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（Word）</w:t>
            </w:r>
          </w:p>
        </w:tc>
        <w:tc>
          <w:tcPr>
            <w:tcW w:w="993" w:type="dxa"/>
            <w:vAlign w:val="center"/>
          </w:tcPr>
          <w:p w14:paraId="1039BCF2" w14:textId="77777777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3A53CE" w:rsidRPr="003A53CE" w14:paraId="648EFAF9" w14:textId="12124677" w:rsidTr="00106CFF">
        <w:trPr>
          <w:trHeight w:val="856"/>
        </w:trPr>
        <w:tc>
          <w:tcPr>
            <w:tcW w:w="3114" w:type="dxa"/>
            <w:vAlign w:val="center"/>
          </w:tcPr>
          <w:p w14:paraId="2D35EAB9" w14:textId="77777777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会社概要等</w:t>
            </w:r>
          </w:p>
        </w:tc>
        <w:tc>
          <w:tcPr>
            <w:tcW w:w="4819" w:type="dxa"/>
            <w:vAlign w:val="center"/>
          </w:tcPr>
          <w:p w14:paraId="5FAF564F" w14:textId="39FEB80E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既存の会社紹介パンフレット、ＨＰの写し等</w:t>
            </w:r>
          </w:p>
        </w:tc>
        <w:tc>
          <w:tcPr>
            <w:tcW w:w="993" w:type="dxa"/>
            <w:vAlign w:val="center"/>
          </w:tcPr>
          <w:p w14:paraId="6225FFB2" w14:textId="77777777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3A53CE" w:rsidRPr="003A53CE" w14:paraId="0AFD44FA" w14:textId="66CF3FE8" w:rsidTr="00106CFF">
        <w:trPr>
          <w:trHeight w:val="856"/>
        </w:trPr>
        <w:tc>
          <w:tcPr>
            <w:tcW w:w="3114" w:type="dxa"/>
            <w:vAlign w:val="center"/>
          </w:tcPr>
          <w:p w14:paraId="7CC86312" w14:textId="46AAF5DA" w:rsidR="00A46099" w:rsidRPr="003A53CE" w:rsidRDefault="00A46099" w:rsidP="00AC634C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直近２期分の決算報告書</w:t>
            </w:r>
          </w:p>
        </w:tc>
        <w:tc>
          <w:tcPr>
            <w:tcW w:w="4819" w:type="dxa"/>
            <w:vAlign w:val="center"/>
          </w:tcPr>
          <w:p w14:paraId="6CB1D113" w14:textId="77777777" w:rsidR="00A46099" w:rsidRPr="003A53CE" w:rsidRDefault="00A46099" w:rsidP="00A46099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創業２年未満の場合は、創業期から直近までの決算報告書</w:t>
            </w:r>
          </w:p>
          <w:p w14:paraId="0D8A3AC5" w14:textId="7CAEC786" w:rsidR="00A46099" w:rsidRPr="003A53CE" w:rsidRDefault="00A46099" w:rsidP="00A46099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（貸借対照表、損益計算書及びそれに附属する明細書や内訳書等）</w:t>
            </w:r>
          </w:p>
        </w:tc>
        <w:tc>
          <w:tcPr>
            <w:tcW w:w="993" w:type="dxa"/>
            <w:vAlign w:val="center"/>
          </w:tcPr>
          <w:p w14:paraId="37D384DE" w14:textId="77777777" w:rsidR="00A46099" w:rsidRPr="003A53CE" w:rsidRDefault="00A46099" w:rsidP="00A46099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3A53CE" w:rsidRPr="003A53CE" w14:paraId="584BDACA" w14:textId="489D0D78" w:rsidTr="00106CFF">
        <w:trPr>
          <w:trHeight w:val="856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314BE125" w14:textId="77777777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市税納付証明書（写し）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42ABEA64" w14:textId="77D6D9A1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市税事務所</w:t>
            </w:r>
            <w:r w:rsidR="00A46099" w:rsidRPr="003A53CE">
              <w:rPr>
                <w:rFonts w:ascii="HGSｺﾞｼｯｸM" w:eastAsia="HGSｺﾞｼｯｸM" w:hAnsi="ＭＳ ゴシック" w:hint="eastAsia"/>
                <w:szCs w:val="24"/>
              </w:rPr>
              <w:t>（各区役所）</w:t>
            </w: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で市税証明書「市税に滞納がないことの証明」を申請すること（証明日は補助金申請日前3箇月以内のもの）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C1A7FBF" w14:textId="77777777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3A53CE" w:rsidRPr="003A53CE" w14:paraId="451688B8" w14:textId="2FA3A358" w:rsidTr="00106CFF">
        <w:trPr>
          <w:trHeight w:val="109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11556C4" w14:textId="77777777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経費算出根拠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736A0389" w14:textId="69323869" w:rsidR="00FB202F" w:rsidRPr="003A53CE" w:rsidRDefault="00DB5137" w:rsidP="00AC634C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3A53CE">
              <w:rPr>
                <w:rFonts w:ascii="HGSｺﾞｼｯｸM" w:eastAsia="HGSｺﾞｼｯｸM" w:hAnsi="ＭＳ ゴシック" w:hint="eastAsia"/>
                <w:szCs w:val="24"/>
              </w:rPr>
              <w:t>補助事業に要する費用の根拠となる見積書等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3BE4275" w14:textId="77777777" w:rsidR="00DB5137" w:rsidRPr="003A53CE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</w:tbl>
    <w:p w14:paraId="40706125" w14:textId="77777777" w:rsidR="00DB5137" w:rsidRDefault="00DB5137"/>
    <w:p w14:paraId="1980E2A2" w14:textId="77777777" w:rsidR="00DB5137" w:rsidRDefault="00DB5137"/>
    <w:p w14:paraId="4344A2EF" w14:textId="77777777" w:rsidR="00DB5137" w:rsidRPr="00DB5137" w:rsidRDefault="00DB5137"/>
    <w:sectPr w:rsidR="00DB5137" w:rsidRPr="00DB5137" w:rsidSect="00DB51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A4F0A" w14:textId="77777777" w:rsidR="00DB5137" w:rsidRDefault="00DB5137" w:rsidP="00DB5137">
      <w:pPr>
        <w:spacing w:line="240" w:lineRule="auto"/>
      </w:pPr>
      <w:r>
        <w:separator/>
      </w:r>
    </w:p>
  </w:endnote>
  <w:endnote w:type="continuationSeparator" w:id="0">
    <w:p w14:paraId="70626787" w14:textId="77777777" w:rsidR="00DB5137" w:rsidRDefault="00DB5137" w:rsidP="00DB51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330A5" w14:textId="77777777" w:rsidR="00DB5137" w:rsidRDefault="00DB5137" w:rsidP="00DB5137">
      <w:pPr>
        <w:spacing w:line="240" w:lineRule="auto"/>
      </w:pPr>
      <w:r>
        <w:separator/>
      </w:r>
    </w:p>
  </w:footnote>
  <w:footnote w:type="continuationSeparator" w:id="0">
    <w:p w14:paraId="19054027" w14:textId="77777777" w:rsidR="00DB5137" w:rsidRDefault="00DB5137" w:rsidP="00DB51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A47F8"/>
    <w:multiLevelType w:val="hybridMultilevel"/>
    <w:tmpl w:val="1EA4034A"/>
    <w:lvl w:ilvl="0" w:tplc="D9DC4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182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3"/>
    <w:rsid w:val="000F1A11"/>
    <w:rsid w:val="00106CFF"/>
    <w:rsid w:val="00116F38"/>
    <w:rsid w:val="001A6794"/>
    <w:rsid w:val="0020624D"/>
    <w:rsid w:val="00245D7A"/>
    <w:rsid w:val="00363423"/>
    <w:rsid w:val="003A53CE"/>
    <w:rsid w:val="003B1670"/>
    <w:rsid w:val="003C6656"/>
    <w:rsid w:val="003F2297"/>
    <w:rsid w:val="00476535"/>
    <w:rsid w:val="005B0BED"/>
    <w:rsid w:val="006C3833"/>
    <w:rsid w:val="006E5333"/>
    <w:rsid w:val="007A7B50"/>
    <w:rsid w:val="00985B17"/>
    <w:rsid w:val="009E0A05"/>
    <w:rsid w:val="00A03582"/>
    <w:rsid w:val="00A46099"/>
    <w:rsid w:val="00AC634C"/>
    <w:rsid w:val="00B35F1A"/>
    <w:rsid w:val="00CA2593"/>
    <w:rsid w:val="00D57043"/>
    <w:rsid w:val="00D7317B"/>
    <w:rsid w:val="00DB5137"/>
    <w:rsid w:val="00DC3402"/>
    <w:rsid w:val="00DC5490"/>
    <w:rsid w:val="00E93977"/>
    <w:rsid w:val="00EA5CA3"/>
    <w:rsid w:val="00EE4329"/>
    <w:rsid w:val="00F447FA"/>
    <w:rsid w:val="00FB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1EC96"/>
  <w15:chartTrackingRefBased/>
  <w15:docId w15:val="{0875F651-5DB5-4CF5-9178-02199326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ゴシック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137"/>
    <w:pPr>
      <w:tabs>
        <w:tab w:val="center" w:pos="4252"/>
        <w:tab w:val="right" w:pos="8504"/>
      </w:tabs>
      <w:wordWrap/>
      <w:autoSpaceDE/>
      <w:autoSpaceDN/>
      <w:adjustRightInd/>
      <w:snapToGrid w:val="0"/>
      <w:spacing w:line="240" w:lineRule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B5137"/>
  </w:style>
  <w:style w:type="paragraph" w:styleId="a5">
    <w:name w:val="footer"/>
    <w:basedOn w:val="a"/>
    <w:link w:val="a6"/>
    <w:uiPriority w:val="99"/>
    <w:unhideWhenUsed/>
    <w:rsid w:val="00DB5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137"/>
  </w:style>
  <w:style w:type="table" w:styleId="a7">
    <w:name w:val="Table Grid"/>
    <w:basedOn w:val="a1"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E43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坪根　明子</dc:creator>
  <cp:keywords/>
  <dc:description/>
  <cp:lastModifiedBy>坪根 明子</cp:lastModifiedBy>
  <cp:revision>27</cp:revision>
  <dcterms:created xsi:type="dcterms:W3CDTF">2024-02-28T08:04:00Z</dcterms:created>
  <dcterms:modified xsi:type="dcterms:W3CDTF">2025-05-02T01:48:00Z</dcterms:modified>
</cp:coreProperties>
</file>