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91D2" w14:textId="67D977DF" w:rsidR="00E02DF8" w:rsidRPr="00EC490E" w:rsidRDefault="00C85A2F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C490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DC4278" w:rsidRPr="00EC490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DXモデル育成枠用・</w:t>
      </w:r>
      <w:r w:rsidR="00B20725" w:rsidRPr="00EC490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DXモデル枠</w:t>
      </w:r>
      <w:r w:rsidR="00E02DF8" w:rsidRPr="00EC490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用）</w:t>
      </w:r>
    </w:p>
    <w:p w14:paraId="473414C8" w14:textId="637C0380" w:rsidR="00E02DF8" w:rsidRPr="00EC490E" w:rsidRDefault="000E311B" w:rsidP="006A26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申請</w:t>
      </w:r>
      <w:r w:rsidR="00E02DF8" w:rsidRPr="00EC490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書類等チェックシート</w:t>
      </w:r>
      <w:r w:rsidR="000F1E03" w:rsidRPr="000F1E0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（</w:t>
      </w:r>
      <w:r w:rsidR="000F1E0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DXモデル育成枠・DXモデル</w:t>
      </w:r>
      <w:r w:rsidR="000F1E03" w:rsidRPr="000F1E0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枠用）</w:t>
      </w:r>
    </w:p>
    <w:p w14:paraId="340E2149" w14:textId="29CB446E" w:rsidR="00E02DF8" w:rsidRPr="00EC490E" w:rsidRDefault="00E02DF8" w:rsidP="006A26AE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C490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※漏れがないか、提出前にチェックしてください。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31"/>
        <w:gridCol w:w="2200"/>
      </w:tblGrid>
      <w:tr w:rsidR="00EC490E" w:rsidRPr="00EC490E" w14:paraId="66DC89D8" w14:textId="77777777" w:rsidTr="00E41E0B">
        <w:trPr>
          <w:trHeight w:val="454"/>
          <w:jc w:val="center"/>
        </w:trPr>
        <w:tc>
          <w:tcPr>
            <w:tcW w:w="9498" w:type="dxa"/>
            <w:gridSpan w:val="3"/>
            <w:vAlign w:val="center"/>
          </w:tcPr>
          <w:p w14:paraId="1D1FC530" w14:textId="5DFA9C67" w:rsidR="00E02DF8" w:rsidRPr="00EC490E" w:rsidRDefault="007132FF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補助事業名称</w:t>
            </w:r>
            <w:r w:rsidR="00E02DF8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EC490E" w:rsidRPr="00EC490E" w14:paraId="7CBAEA83" w14:textId="77777777" w:rsidTr="00E41E0B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35A10148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　請　書</w:t>
            </w:r>
          </w:p>
        </w:tc>
      </w:tr>
      <w:tr w:rsidR="00EC490E" w:rsidRPr="00EC490E" w14:paraId="3FC5F469" w14:textId="77777777" w:rsidTr="00C85A2F">
        <w:trPr>
          <w:trHeight w:val="907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29C3AF1C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left w:val="nil"/>
              <w:bottom w:val="nil"/>
              <w:right w:val="nil"/>
            </w:tcBorders>
          </w:tcPr>
          <w:p w14:paraId="47603B7E" w14:textId="27C71B10" w:rsidR="00E02DF8" w:rsidRPr="00EC490E" w:rsidRDefault="00052B93" w:rsidP="00B20725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「</w:t>
            </w:r>
            <w:r w:rsidR="00B20725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DX推進補助金（DXモデル</w:t>
            </w:r>
            <w:r w:rsidR="000576F9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育成</w:t>
            </w:r>
            <w:r w:rsidR="00B20725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枠</w:t>
            </w:r>
            <w:r w:rsidR="000576F9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・DXモデル枠</w:t>
            </w:r>
            <w:r w:rsidR="00B20725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」</w:t>
            </w:r>
            <w:r w:rsidR="00BC2A13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事業</w:t>
            </w:r>
            <w:r w:rsidR="007339DE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計画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</w:t>
            </w:r>
          </w:p>
          <w:p w14:paraId="51D728F7" w14:textId="241D272F" w:rsidR="00955A46" w:rsidRPr="00EC490E" w:rsidRDefault="00955A46" w:rsidP="00FE43E7">
            <w:pPr>
              <w:ind w:rightChars="-963" w:right="-2022"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□代表者印を押印しているか</w:t>
            </w:r>
          </w:p>
          <w:p w14:paraId="3B83D435" w14:textId="4F73B315" w:rsidR="00FE38B3" w:rsidRPr="00EC490E" w:rsidRDefault="00FE38B3" w:rsidP="00B41219">
            <w:pPr>
              <w:ind w:rightChars="-963" w:right="-2022"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  <w:r w:rsidR="00296F9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８</w:t>
            </w:r>
            <w:r w:rsidR="005D3B4A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ページ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以下に収まっているか</w:t>
            </w:r>
          </w:p>
        </w:tc>
        <w:tc>
          <w:tcPr>
            <w:tcW w:w="2200" w:type="dxa"/>
            <w:tcBorders>
              <w:left w:val="nil"/>
              <w:bottom w:val="nil"/>
            </w:tcBorders>
          </w:tcPr>
          <w:p w14:paraId="4B70C1C1" w14:textId="1C56FA64" w:rsidR="00E02DF8" w:rsidRPr="00EC490E" w:rsidRDefault="00E02DF8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【様式１</w:t>
            </w:r>
            <w:r w:rsidR="009A7FA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－１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EC490E" w:rsidRPr="00EC490E" w14:paraId="29F87FA7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118FD63" w14:textId="77777777" w:rsidR="00577CE4" w:rsidRDefault="00577CE4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  <w:p w14:paraId="65B70CDE" w14:textId="20C8A4DE" w:rsidR="0044601C" w:rsidRPr="00EC490E" w:rsidRDefault="0044601C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79C0CD24" w14:textId="77777777" w:rsidR="00577CE4" w:rsidRDefault="00001778" w:rsidP="00577CE4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予算経費見込書</w:t>
            </w:r>
          </w:p>
          <w:p w14:paraId="3A758713" w14:textId="4B1B3BBD" w:rsidR="0044601C" w:rsidRPr="00EC490E" w:rsidRDefault="0044601C" w:rsidP="00577CE4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単価２０万円</w:t>
            </w:r>
            <w:r w:rsidR="00C2243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超は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見積書</w:t>
            </w:r>
            <w:r w:rsidR="000027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等（積算の根拠となるもの）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256992E4" w14:textId="77777777" w:rsidR="0044601C" w:rsidRDefault="00577CE4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【様式１－</w:t>
            </w:r>
            <w:r w:rsidR="009A7FA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２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】</w:t>
            </w:r>
          </w:p>
          <w:p w14:paraId="49CBC95B" w14:textId="16FA8FC1" w:rsidR="0044601C" w:rsidRPr="00EC490E" w:rsidRDefault="0044601C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C490E" w:rsidRPr="00EC490E" w14:paraId="06B21314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D45EA1B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3E32EFBE" w14:textId="77777777" w:rsidR="00192BCA" w:rsidRPr="00EC490E" w:rsidRDefault="00192BCA" w:rsidP="00192BCA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※財務内容確認書兼暴力団等の排除に関する同意書</w:t>
            </w:r>
          </w:p>
          <w:p w14:paraId="5960A866" w14:textId="29E7C81D" w:rsidR="00192BCA" w:rsidRPr="00EC490E" w:rsidRDefault="00192BCA" w:rsidP="00163B6B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□※別紙　役員名簿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C2947BD" w14:textId="2DC85DD6" w:rsidR="00E02DF8" w:rsidRPr="00EC490E" w:rsidRDefault="00E02DF8" w:rsidP="00577CE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【様式</w:t>
            </w:r>
            <w:r w:rsidR="00846E99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３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EC490E" w:rsidRPr="00EC490E" w14:paraId="3E9F4FF9" w14:textId="77777777" w:rsidTr="00E41E0B">
        <w:trPr>
          <w:trHeight w:val="567"/>
          <w:jc w:val="center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14:paraId="710DEF39" w14:textId="3AC1F73A" w:rsidR="00E02DF8" w:rsidRPr="00EC490E" w:rsidRDefault="00E02DF8" w:rsidP="00581936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※上記申請書の</w:t>
            </w:r>
            <w:r w:rsidR="005A5258"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電子データを提出してください（押印個所はスキャンデータ）</w:t>
            </w:r>
          </w:p>
        </w:tc>
      </w:tr>
      <w:tr w:rsidR="00EC490E" w:rsidRPr="00EC490E" w14:paraId="4B4878AB" w14:textId="77777777" w:rsidTr="00E41E0B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1B4899FE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補　足　資　料</w:t>
            </w:r>
          </w:p>
        </w:tc>
      </w:tr>
      <w:tr w:rsidR="00EC490E" w:rsidRPr="00EC490E" w14:paraId="772A6DBA" w14:textId="77777777" w:rsidTr="00B72C1F">
        <w:trPr>
          <w:trHeight w:val="72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364A1854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left w:val="nil"/>
              <w:bottom w:val="nil"/>
            </w:tcBorders>
          </w:tcPr>
          <w:p w14:paraId="5394310C" w14:textId="77777777" w:rsidR="00E02DF8" w:rsidRPr="00EC490E" w:rsidRDefault="00B52C85" w:rsidP="00C406D5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コンソーシアム参加企業</w:t>
            </w:r>
            <w:r w:rsidR="00063BA3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を含む</w:t>
            </w:r>
            <w:r w:rsidR="00E02DF8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全ての企業</w:t>
            </w:r>
            <w:r w:rsidR="00C406D5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・団体</w:t>
            </w:r>
            <w:r w:rsidR="00E02DF8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の</w:t>
            </w:r>
            <w:r w:rsidR="00E02DF8"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経歴書</w:t>
            </w:r>
            <w:r w:rsidR="00E02DF8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（あるいは会社案内等、組合については定款）　　　各</w:t>
            </w:r>
            <w:r w:rsidR="00E02DF8" w:rsidRPr="00EC490E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</w:t>
            </w:r>
            <w:r w:rsidR="00E02DF8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</w:t>
            </w:r>
          </w:p>
        </w:tc>
      </w:tr>
      <w:tr w:rsidR="00EC490E" w:rsidRPr="00EC490E" w14:paraId="3A4A54AA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C066A4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3D2E74F9" w14:textId="77777777" w:rsidR="00E02DF8" w:rsidRPr="00EC490E" w:rsidRDefault="005063CE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申請者の決算書（直近2年分）</w:t>
            </w:r>
            <w:r w:rsidR="00F8657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各</w:t>
            </w:r>
            <w:r w:rsidR="00F8657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1部</w:t>
            </w:r>
          </w:p>
        </w:tc>
      </w:tr>
      <w:tr w:rsidR="00EC490E" w:rsidRPr="00EC490E" w14:paraId="53E33E18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55D942" w14:textId="3BC5A453" w:rsidR="005D3B4A" w:rsidRPr="00EC490E" w:rsidRDefault="005D3B4A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3A7C76B8" w14:textId="0F98E3D2" w:rsidR="005D3B4A" w:rsidRPr="00EC490E" w:rsidRDefault="005D3B4A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５分以内のプレゼン動画（MP４形式）</w:t>
            </w:r>
          </w:p>
        </w:tc>
      </w:tr>
      <w:tr w:rsidR="00EC490E" w:rsidRPr="00EC490E" w14:paraId="1A5AEA12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94835E9" w14:textId="009BB745" w:rsidR="005D3B4A" w:rsidRPr="00EC490E" w:rsidRDefault="005D3B4A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12491FF0" w14:textId="2E4423CB" w:rsidR="005D3B4A" w:rsidRPr="00EC490E" w:rsidRDefault="005D3B4A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上記、プレゼン資料（</w:t>
            </w:r>
            <w:r w:rsidR="00C10D21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【参考様式】プレゼン資料ひな形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C490E" w:rsidRPr="00EC490E" w14:paraId="4658A4B0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F66512F" w14:textId="77777777" w:rsidR="00F33BCD" w:rsidRPr="00EC490E" w:rsidRDefault="00F33BCD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73455848" w14:textId="3619AB03" w:rsidR="00F33BCD" w:rsidRPr="00EC490E" w:rsidRDefault="00F33BCD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申請テーマに関連する企業出願特許等の写し</w:t>
            </w:r>
            <w:r w:rsidR="004D29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</w:t>
            </w:r>
            <w:r w:rsidR="004D293B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該当する場合</w:t>
            </w:r>
            <w:r w:rsidR="004D29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1部</w:t>
            </w:r>
          </w:p>
        </w:tc>
      </w:tr>
      <w:tr w:rsidR="00EC490E" w:rsidRPr="00EC490E" w14:paraId="20FD29E4" w14:textId="77777777" w:rsidTr="004D293B">
        <w:trPr>
          <w:trHeight w:val="188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1B2C862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52BE2647" w14:textId="2DF987EB" w:rsidR="00E02DF8" w:rsidRPr="00EC490E" w:rsidRDefault="00E02DF8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参考として、過去に補助等を受けた実績があれば、補助</w:t>
            </w:r>
            <w:r w:rsidR="004D29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団体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・テーマ・内容・金額・その成果による売上高（または販売数等）を記した書類を添付してください。</w:t>
            </w:r>
          </w:p>
          <w:p w14:paraId="63CF40FE" w14:textId="77777777" w:rsidR="00E02DF8" w:rsidRPr="00EC490E" w:rsidRDefault="00E02DF8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本テーマとの関係は問いません。特に様式はありません。　　</w:t>
            </w:r>
            <w:r w:rsidRPr="00EC490E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</w:t>
            </w:r>
          </w:p>
        </w:tc>
      </w:tr>
      <w:tr w:rsidR="00EC490E" w:rsidRPr="00EC490E" w14:paraId="70F623DF" w14:textId="77777777" w:rsidTr="00E23DAC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22AD6486" w14:textId="77777777" w:rsidR="00DC4278" w:rsidRPr="00EC490E" w:rsidRDefault="00DC4278" w:rsidP="00E23DAC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EC490E" w:rsidRPr="00EC490E" w14:paraId="3A32A15D" w14:textId="77777777" w:rsidTr="00E23DAC">
        <w:trPr>
          <w:trHeight w:val="72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2DCB0EE2" w14:textId="77777777" w:rsidR="00DC4278" w:rsidRPr="00EC490E" w:rsidRDefault="00DC4278" w:rsidP="00E23D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left w:val="nil"/>
              <w:bottom w:val="nil"/>
            </w:tcBorders>
          </w:tcPr>
          <w:p w14:paraId="6206CB17" w14:textId="38DB7879" w:rsidR="00DC4278" w:rsidRPr="007F0A2D" w:rsidRDefault="000A6ECD" w:rsidP="00E23DAC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北九州市</w:t>
            </w:r>
            <w:r w:rsidR="00DC4278"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DX推進プラットフォームの登録</w:t>
            </w:r>
          </w:p>
          <w:p w14:paraId="39AA2D23" w14:textId="34E9083D" w:rsidR="00DC4278" w:rsidRDefault="00DC4278" w:rsidP="00E23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</w:t>
            </w:r>
            <w:r w:rsidR="000A6EC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北九州市</w:t>
            </w: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DX推進プラットフォーム</w:t>
            </w:r>
            <w:r w:rsidR="00B939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に</w:t>
            </w: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会員登録し、労働生産性の入力をお願い致します。</w:t>
            </w:r>
          </w:p>
          <w:p w14:paraId="18368221" w14:textId="2A8F392F" w:rsidR="000A6ECD" w:rsidRPr="007F0A2D" w:rsidRDefault="000A6ECD" w:rsidP="00E23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※コンソーシアムの場合は代表者のみ</w:t>
            </w:r>
            <w:r w:rsidR="004D29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でも構いません。</w:t>
            </w:r>
          </w:p>
          <w:p w14:paraId="50927440" w14:textId="77777777" w:rsidR="00DC4278" w:rsidRPr="007F0A2D" w:rsidRDefault="00DC4278" w:rsidP="00E23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※申請前に登録を行うようお願いいたします。</w:t>
            </w:r>
          </w:p>
          <w:p w14:paraId="1D82A19B" w14:textId="77777777" w:rsidR="00DC4278" w:rsidRPr="007F0A2D" w:rsidRDefault="00DC4278" w:rsidP="00E23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※本市のDX推進における調査の一環と致します。</w:t>
            </w:r>
          </w:p>
          <w:p w14:paraId="377E6F6E" w14:textId="78AC4C04" w:rsidR="00DC4278" w:rsidRPr="007F0A2D" w:rsidRDefault="00DC4278" w:rsidP="00E23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</w:t>
            </w:r>
            <w:r w:rsidR="000A6EC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北九州市</w:t>
            </w: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DX推進プラットフォームURL</w:t>
            </w:r>
          </w:p>
          <w:p w14:paraId="0885AAAD" w14:textId="77777777" w:rsidR="00DC4278" w:rsidRPr="007F0A2D" w:rsidRDefault="00DC4278" w:rsidP="00E23DAC">
            <w:pPr>
              <w:ind w:firstLineChars="300" w:firstLine="66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7F0A2D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  <w:t>https://kitakyushudx.force.com/DXmain/s/</w:t>
            </w:r>
          </w:p>
          <w:p w14:paraId="0AF16EEA" w14:textId="77777777" w:rsidR="00DC4278" w:rsidRPr="007F0A2D" w:rsidRDefault="00DC4278" w:rsidP="00E23DA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 会員登録方法　　　　　北九州市DX推進プラットフォーム_操作手順書　P6～8</w:t>
            </w:r>
          </w:p>
          <w:p w14:paraId="7C1484AB" w14:textId="49C9FBCE" w:rsidR="00DC4278" w:rsidRPr="00EC490E" w:rsidRDefault="00DC4278" w:rsidP="00426BE9">
            <w:pPr>
              <w:ind w:leftChars="-17" w:left="-36" w:rightChars="-18" w:right="-38" w:firstLineChars="15" w:firstLine="33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労働生産性入力方法　北九州市DX推進プラットフォーム_操作手順書　</w:t>
            </w:r>
            <w:r w:rsidRPr="007F0A2D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  <w:t>P21</w:t>
            </w:r>
            <w:r w:rsidR="006B442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～</w:t>
            </w:r>
            <w:r w:rsidRPr="007F0A2D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  <w:t>2</w:t>
            </w:r>
            <w:r w:rsidRPr="007F0A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2</w:t>
            </w:r>
          </w:p>
        </w:tc>
      </w:tr>
      <w:tr w:rsidR="00E02DF8" w:rsidRPr="00EC490E" w14:paraId="5681C8F8" w14:textId="77777777" w:rsidTr="00E41E0B">
        <w:trPr>
          <w:trHeight w:val="907"/>
          <w:jc w:val="center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14:paraId="0B5ACAD8" w14:textId="77777777" w:rsidR="00CE27BE" w:rsidRPr="00EC490E" w:rsidRDefault="00CE27BE" w:rsidP="00CE27BE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※上記申請書の電子データを提出してください（押印個所はスキャンデータ）</w:t>
            </w:r>
          </w:p>
          <w:p w14:paraId="3524676F" w14:textId="77777777" w:rsidR="00CE27BE" w:rsidRPr="00EC490E" w:rsidRDefault="00CE27BE" w:rsidP="00CE27BE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※提出書類は全てA４サイズで印刷した際に読める文字の大きさで作成してください。</w:t>
            </w:r>
          </w:p>
          <w:p w14:paraId="2B3CCC99" w14:textId="50A0D22F" w:rsidR="00E02DF8" w:rsidRPr="00EC490E" w:rsidRDefault="00CE27BE" w:rsidP="00CE27BE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枚数の制限があるものは、厳守してください。</w:t>
            </w:r>
          </w:p>
        </w:tc>
      </w:tr>
    </w:tbl>
    <w:p w14:paraId="4C07C58F" w14:textId="77777777" w:rsidR="00E02DF8" w:rsidRPr="00EC490E" w:rsidRDefault="00E02DF8" w:rsidP="006A26AE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E02DF8" w:rsidRPr="00EC490E" w:rsidSect="00955A46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863F" w14:textId="77777777" w:rsidR="00974A43" w:rsidRDefault="00974A43" w:rsidP="006A26AE">
      <w:r>
        <w:separator/>
      </w:r>
    </w:p>
  </w:endnote>
  <w:endnote w:type="continuationSeparator" w:id="0">
    <w:p w14:paraId="6AB4617F" w14:textId="77777777" w:rsidR="00974A43" w:rsidRDefault="00974A43" w:rsidP="006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2E45" w14:textId="77777777" w:rsidR="00974A43" w:rsidRDefault="00974A43" w:rsidP="006A26AE">
      <w:r>
        <w:separator/>
      </w:r>
    </w:p>
  </w:footnote>
  <w:footnote w:type="continuationSeparator" w:id="0">
    <w:p w14:paraId="78A7C7A5" w14:textId="77777777" w:rsidR="00974A43" w:rsidRDefault="00974A43" w:rsidP="006A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AE"/>
    <w:rsid w:val="00001778"/>
    <w:rsid w:val="000027C4"/>
    <w:rsid w:val="00021E51"/>
    <w:rsid w:val="00036A8E"/>
    <w:rsid w:val="00045217"/>
    <w:rsid w:val="00052B93"/>
    <w:rsid w:val="000576F9"/>
    <w:rsid w:val="00062C32"/>
    <w:rsid w:val="00063BA3"/>
    <w:rsid w:val="000657F9"/>
    <w:rsid w:val="000A6ECD"/>
    <w:rsid w:val="000B12AA"/>
    <w:rsid w:val="000E311B"/>
    <w:rsid w:val="000F1E03"/>
    <w:rsid w:val="0011388F"/>
    <w:rsid w:val="00123417"/>
    <w:rsid w:val="0015706E"/>
    <w:rsid w:val="00163B6B"/>
    <w:rsid w:val="0016493C"/>
    <w:rsid w:val="00192BCA"/>
    <w:rsid w:val="001A2302"/>
    <w:rsid w:val="001A5C32"/>
    <w:rsid w:val="00240D56"/>
    <w:rsid w:val="00257E68"/>
    <w:rsid w:val="00296F95"/>
    <w:rsid w:val="002B481F"/>
    <w:rsid w:val="00306727"/>
    <w:rsid w:val="003326A4"/>
    <w:rsid w:val="00355CD5"/>
    <w:rsid w:val="00360581"/>
    <w:rsid w:val="00366374"/>
    <w:rsid w:val="003725C9"/>
    <w:rsid w:val="003B5D92"/>
    <w:rsid w:val="003D4ACB"/>
    <w:rsid w:val="003D4B2D"/>
    <w:rsid w:val="003E0959"/>
    <w:rsid w:val="003E6665"/>
    <w:rsid w:val="00426BE9"/>
    <w:rsid w:val="0044601C"/>
    <w:rsid w:val="004815C9"/>
    <w:rsid w:val="00484F84"/>
    <w:rsid w:val="00495A46"/>
    <w:rsid w:val="004B5BDE"/>
    <w:rsid w:val="004D293B"/>
    <w:rsid w:val="004F05BD"/>
    <w:rsid w:val="005063CE"/>
    <w:rsid w:val="00507348"/>
    <w:rsid w:val="00527EF2"/>
    <w:rsid w:val="00577CE4"/>
    <w:rsid w:val="00581936"/>
    <w:rsid w:val="005A5258"/>
    <w:rsid w:val="005D3B4A"/>
    <w:rsid w:val="005D41F2"/>
    <w:rsid w:val="005E5D93"/>
    <w:rsid w:val="005F55CC"/>
    <w:rsid w:val="00642F50"/>
    <w:rsid w:val="0068622B"/>
    <w:rsid w:val="006969D5"/>
    <w:rsid w:val="006A26AE"/>
    <w:rsid w:val="006B442E"/>
    <w:rsid w:val="006C735E"/>
    <w:rsid w:val="006F2B11"/>
    <w:rsid w:val="007132FF"/>
    <w:rsid w:val="007148D9"/>
    <w:rsid w:val="00716CE1"/>
    <w:rsid w:val="007339DE"/>
    <w:rsid w:val="00737C85"/>
    <w:rsid w:val="00763F6D"/>
    <w:rsid w:val="00764040"/>
    <w:rsid w:val="007A59A6"/>
    <w:rsid w:val="007D1AF6"/>
    <w:rsid w:val="007F0A2D"/>
    <w:rsid w:val="008020B7"/>
    <w:rsid w:val="00830841"/>
    <w:rsid w:val="00846E99"/>
    <w:rsid w:val="00860A4F"/>
    <w:rsid w:val="008736C3"/>
    <w:rsid w:val="00873790"/>
    <w:rsid w:val="00910422"/>
    <w:rsid w:val="00936B22"/>
    <w:rsid w:val="009408B6"/>
    <w:rsid w:val="00940F86"/>
    <w:rsid w:val="00955A46"/>
    <w:rsid w:val="00974A43"/>
    <w:rsid w:val="00976FD0"/>
    <w:rsid w:val="00997D86"/>
    <w:rsid w:val="009A7FAC"/>
    <w:rsid w:val="009B3478"/>
    <w:rsid w:val="00A02958"/>
    <w:rsid w:val="00A3195D"/>
    <w:rsid w:val="00A326AB"/>
    <w:rsid w:val="00A476DB"/>
    <w:rsid w:val="00A92862"/>
    <w:rsid w:val="00A95EA0"/>
    <w:rsid w:val="00AD4550"/>
    <w:rsid w:val="00AF04D0"/>
    <w:rsid w:val="00B20725"/>
    <w:rsid w:val="00B32882"/>
    <w:rsid w:val="00B41219"/>
    <w:rsid w:val="00B52C85"/>
    <w:rsid w:val="00B66F05"/>
    <w:rsid w:val="00B72C1F"/>
    <w:rsid w:val="00B92221"/>
    <w:rsid w:val="00B93940"/>
    <w:rsid w:val="00BA7B1C"/>
    <w:rsid w:val="00BC2A13"/>
    <w:rsid w:val="00BD7F3C"/>
    <w:rsid w:val="00BF7FD7"/>
    <w:rsid w:val="00C10D21"/>
    <w:rsid w:val="00C22437"/>
    <w:rsid w:val="00C36845"/>
    <w:rsid w:val="00C406D5"/>
    <w:rsid w:val="00C45F99"/>
    <w:rsid w:val="00C5326F"/>
    <w:rsid w:val="00C85A2F"/>
    <w:rsid w:val="00CE27BE"/>
    <w:rsid w:val="00CF67F1"/>
    <w:rsid w:val="00D223E3"/>
    <w:rsid w:val="00D47B44"/>
    <w:rsid w:val="00D8676D"/>
    <w:rsid w:val="00DB0E8B"/>
    <w:rsid w:val="00DC4278"/>
    <w:rsid w:val="00DC545E"/>
    <w:rsid w:val="00DE36D1"/>
    <w:rsid w:val="00DF3D08"/>
    <w:rsid w:val="00E02DF8"/>
    <w:rsid w:val="00E27DE8"/>
    <w:rsid w:val="00E41E0B"/>
    <w:rsid w:val="00E97587"/>
    <w:rsid w:val="00EC490E"/>
    <w:rsid w:val="00EE5A1F"/>
    <w:rsid w:val="00F03DAD"/>
    <w:rsid w:val="00F33BCD"/>
    <w:rsid w:val="00F4444B"/>
    <w:rsid w:val="00F54A8E"/>
    <w:rsid w:val="00F63F75"/>
    <w:rsid w:val="00F75BE7"/>
    <w:rsid w:val="00F8657C"/>
    <w:rsid w:val="00F91BF5"/>
    <w:rsid w:val="00F94D21"/>
    <w:rsid w:val="00FB0DDC"/>
    <w:rsid w:val="00FE38B3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9083"/>
  <w15:chartTrackingRefBased/>
  <w15:docId w15:val="{C314ACA8-6CFA-4D54-A6A4-7E018FB3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A26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A26AE"/>
    <w:rPr>
      <w:rFonts w:cs="Times New Roman"/>
    </w:rPr>
  </w:style>
  <w:style w:type="table" w:styleId="a7">
    <w:name w:val="Table Grid"/>
    <w:basedOn w:val="a1"/>
    <w:uiPriority w:val="59"/>
    <w:rsid w:val="006A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E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57E6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事業推進部</dc:creator>
  <cp:keywords/>
  <cp:lastModifiedBy>FAIS _</cp:lastModifiedBy>
  <cp:revision>46</cp:revision>
  <cp:lastPrinted>2022-06-22T01:22:00Z</cp:lastPrinted>
  <dcterms:created xsi:type="dcterms:W3CDTF">2018-07-31T01:52:00Z</dcterms:created>
  <dcterms:modified xsi:type="dcterms:W3CDTF">2022-06-24T00:02:00Z</dcterms:modified>
</cp:coreProperties>
</file>